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A0544" w:rsidRDefault="0001063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1394460</wp:posOffset>
                </wp:positionH>
                <wp:positionV relativeFrom="paragraph">
                  <wp:posOffset>2156460</wp:posOffset>
                </wp:positionV>
                <wp:extent cx="4168140" cy="893445"/>
                <wp:effectExtent l="0" t="0" r="0" b="2540"/>
                <wp:wrapNone/>
                <wp:docPr id="55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68140" cy="89344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lg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8E008D" w:rsidRDefault="008E008D">
                            <w:pPr>
                              <w:ind w:right="1043"/>
                              <w:jc w:val="center"/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bCs/>
                                <w:spacing w:val="100"/>
                                <w:sz w:val="84"/>
                                <w:szCs w:val="84"/>
                              </w:rPr>
                              <w:t xml:space="preserve"> </w:t>
                            </w:r>
                            <w:r w:rsidRPr="0001063F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44"/>
                                <w:szCs w:val="44"/>
                                <w:lang w:val="ru-RU"/>
                              </w:rPr>
                              <w:t xml:space="preserve">КАТАЛОГ </w:t>
                            </w:r>
                            <w:r w:rsidRPr="0001063F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44"/>
                                <w:szCs w:val="44"/>
                              </w:rPr>
                              <w:t xml:space="preserve"> </w:t>
                            </w:r>
                          </w:p>
                          <w:p w:rsidR="008E008D" w:rsidRPr="0001063F" w:rsidRDefault="008E008D">
                            <w:pPr>
                              <w:ind w:right="1043"/>
                              <w:jc w:val="center"/>
                              <w:rPr>
                                <w:rFonts w:eastAsia="SimHei" w:cstheme="minorHAnsi"/>
                                <w:sz w:val="44"/>
                                <w:szCs w:val="44"/>
                              </w:rPr>
                            </w:pPr>
                            <w:r w:rsidRPr="0001063F">
                              <w:rPr>
                                <w:rFonts w:eastAsia="SimHei" w:cstheme="minorHAnsi"/>
                                <w:b/>
                                <w:bCs/>
                                <w:spacing w:val="100"/>
                                <w:sz w:val="44"/>
                                <w:szCs w:val="44"/>
                              </w:rPr>
                              <w:t>ЗАПАСНЫХ ЧАСТЕЙ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7" o:spid="_x0000_s1026" type="#_x0000_t202" style="position:absolute;left:0;text-align:left;margin-left:109.8pt;margin-top:169.8pt;width:328.2pt;height:70.3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" filled="f" stroked="f">
                <v:stroke dashstyle="longDash"/>
                <v:textbox style="mso-fit-shape-to-text:t">
                  <w:txbxContent>
                    <w:p w:rsidR="008E008D" w:rsidRDefault="008E008D">
                      <w:pPr>
                        <w:ind w:right="1043"/>
                        <w:jc w:val="center"/>
                        <w:rPr>
                          <w:rFonts w:eastAsia="SimHei" w:cstheme="minorHAnsi"/>
                          <w:b/>
                          <w:bCs/>
                          <w:spacing w:val="100"/>
                          <w:sz w:val="44"/>
                          <w:szCs w:val="44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bCs/>
                          <w:spacing w:val="100"/>
                          <w:sz w:val="84"/>
                          <w:szCs w:val="84"/>
                        </w:rPr>
                        <w:t xml:space="preserve"> </w:t>
                      </w:r>
                      <w:r w:rsidRPr="0001063F">
                        <w:rPr>
                          <w:rFonts w:eastAsia="SimHei" w:cstheme="minorHAnsi"/>
                          <w:b/>
                          <w:bCs/>
                          <w:spacing w:val="100"/>
                          <w:sz w:val="44"/>
                          <w:szCs w:val="44"/>
                          <w:lang w:val="ru-RU"/>
                        </w:rPr>
                        <w:t xml:space="preserve">КАТАЛОГ </w:t>
                      </w:r>
                      <w:r w:rsidRPr="0001063F">
                        <w:rPr>
                          <w:rFonts w:eastAsia="SimHei" w:cstheme="minorHAnsi"/>
                          <w:b/>
                          <w:bCs/>
                          <w:spacing w:val="100"/>
                          <w:sz w:val="44"/>
                          <w:szCs w:val="44"/>
                        </w:rPr>
                        <w:t xml:space="preserve"> </w:t>
                      </w:r>
                    </w:p>
                    <w:p w:rsidR="008E008D" w:rsidRPr="0001063F" w:rsidRDefault="008E008D">
                      <w:pPr>
                        <w:ind w:right="1043"/>
                        <w:jc w:val="center"/>
                        <w:rPr>
                          <w:rFonts w:eastAsia="SimHei" w:cstheme="minorHAnsi"/>
                          <w:sz w:val="44"/>
                          <w:szCs w:val="44"/>
                        </w:rPr>
                      </w:pPr>
                      <w:r w:rsidRPr="0001063F">
                        <w:rPr>
                          <w:rFonts w:eastAsia="SimHei" w:cstheme="minorHAnsi"/>
                          <w:b/>
                          <w:bCs/>
                          <w:spacing w:val="100"/>
                          <w:sz w:val="44"/>
                          <w:szCs w:val="44"/>
                        </w:rPr>
                        <w:t>ЗАПАСНЫХ ЧАСТЕЙ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1488440</wp:posOffset>
                </wp:positionH>
                <wp:positionV relativeFrom="paragraph">
                  <wp:posOffset>7205345</wp:posOffset>
                </wp:positionV>
                <wp:extent cx="3853815" cy="1289685"/>
                <wp:effectExtent l="0" t="0" r="0" b="0"/>
                <wp:wrapNone/>
                <wp:docPr id="371" name="文本框 3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3815" cy="1289685"/>
                        </a:xfrm>
                        <a:prstGeom prst="rect">
                          <a:avLst/>
                        </a:prstGeom>
                        <a:noFill/>
                        <a:ln w="6350" cap="flat" cmpd="sng">
                          <a:noFill/>
                          <a:prstDash val="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8E008D" w:rsidRPr="00DC63A2" w:rsidRDefault="008E008D">
                            <w:pPr>
                              <w:jc w:val="center"/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DC63A2"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>Компания</w:t>
                            </w:r>
                            <w:proofErr w:type="spellEnd"/>
                            <w:r w:rsidRPr="00DC63A2"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Zhengzhou </w:t>
                            </w:r>
                            <w:proofErr w:type="spellStart"/>
                            <w:r w:rsidRPr="00DC63A2"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>Kaixue</w:t>
                            </w:r>
                            <w:proofErr w:type="spellEnd"/>
                            <w:r w:rsidRPr="00DC63A2"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Transportation Refrigeration Equipment Co., Ltd.</w:t>
                            </w:r>
                          </w:p>
                          <w:p w:rsidR="008E008D" w:rsidRPr="00DC63A2" w:rsidRDefault="008E008D">
                            <w:pPr>
                              <w:jc w:val="center"/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DC63A2">
                              <w:rPr>
                                <w:rFonts w:eastAsia="SimHei" w:cstheme="minorHAnsi"/>
                                <w:b/>
                                <w:bCs/>
                                <w:sz w:val="24"/>
                                <w:szCs w:val="24"/>
                              </w:rPr>
                              <w:t>2024.3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371" o:spid="_x0000_s1027" type="#_x0000_t202" style="position:absolute;left:0;text-align:left;margin-left:117.2pt;margin-top:567.35pt;width:303.45pt;height:101.5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" filled="f" stroked="f" strokeweight=".5pt">
                <v:stroke dashstyle="dash"/>
                <v:textbox style="mso-fit-shape-to-text:t">
                  <w:txbxContent>
                    <w:p w:rsidR="008E008D" w:rsidRPr="00DC63A2" w:rsidRDefault="008E008D">
                      <w:pPr>
                        <w:jc w:val="center"/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</w:pPr>
                      <w:proofErr w:type="spellStart"/>
                      <w:r w:rsidRPr="00DC63A2"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  <w:t>Компания</w:t>
                      </w:r>
                      <w:proofErr w:type="spellEnd"/>
                      <w:r w:rsidRPr="00DC63A2"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  <w:t xml:space="preserve"> Zhengzhou </w:t>
                      </w:r>
                      <w:proofErr w:type="spellStart"/>
                      <w:r w:rsidRPr="00DC63A2"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  <w:t>Kaixue</w:t>
                      </w:r>
                      <w:proofErr w:type="spellEnd"/>
                      <w:r w:rsidRPr="00DC63A2"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  <w:t xml:space="preserve"> Transportation Refrigeration Equipment Co., Ltd.</w:t>
                      </w:r>
                    </w:p>
                    <w:p w:rsidR="008E008D" w:rsidRPr="00DC63A2" w:rsidRDefault="008E008D">
                      <w:pPr>
                        <w:jc w:val="center"/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</w:pPr>
                      <w:r w:rsidRPr="00DC63A2">
                        <w:rPr>
                          <w:rFonts w:eastAsia="SimHei" w:cstheme="minorHAnsi"/>
                          <w:b/>
                          <w:bCs/>
                          <w:sz w:val="24"/>
                          <w:szCs w:val="24"/>
                        </w:rPr>
                        <w:t>2024.3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1088390</wp:posOffset>
            </wp:positionH>
            <wp:positionV relativeFrom="paragraph">
              <wp:posOffset>4712970</wp:posOffset>
            </wp:positionV>
            <wp:extent cx="4828540" cy="2038985"/>
            <wp:effectExtent l="0" t="0" r="2540" b="0"/>
            <wp:wrapSquare wrapText="bothSides"/>
            <wp:docPr id="24" name="图片 24" descr="5a01f0c180f62c688a7fae9aafa4d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5a01f0c180f62c688a7fae9aafa4de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28540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1687195</wp:posOffset>
                </wp:positionH>
                <wp:positionV relativeFrom="paragraph">
                  <wp:posOffset>3098165</wp:posOffset>
                </wp:positionV>
                <wp:extent cx="3302000" cy="497205"/>
                <wp:effectExtent l="0" t="0" r="0" b="0"/>
                <wp:wrapNone/>
                <wp:docPr id="35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2000" cy="49720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noFill/>
                          <a:prstDash val="lgDash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8E008D" w:rsidRDefault="008E008D">
                            <w:pPr>
                              <w:jc w:val="center"/>
                              <w:rPr>
                                <w:rFonts w:ascii="SimHei" w:eastAsia="SimHei" w:hAnsi="SimHe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sz w:val="40"/>
                                <w:szCs w:val="40"/>
                              </w:rPr>
                              <w:t xml:space="preserve">KSD-1000Pro  </w:t>
                            </w:r>
                          </w:p>
                          <w:p w:rsidR="008E008D" w:rsidRDefault="008E008D">
                            <w:pPr>
                              <w:jc w:val="center"/>
                              <w:rPr>
                                <w:rFonts w:ascii="SimHei" w:eastAsia="SimHei" w:hAnsi="SimHe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sz w:val="40"/>
                                <w:szCs w:val="40"/>
                              </w:rPr>
                              <w:t>（AC380V/50Hz/3PH）</w:t>
                            </w:r>
                          </w:p>
                          <w:p w:rsidR="008E008D" w:rsidRDefault="008E008D">
                            <w:pPr>
                              <w:jc w:val="center"/>
                              <w:rPr>
                                <w:rFonts w:ascii="SimHei" w:eastAsia="SimHei" w:hAnsi="SimHei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SimHei" w:eastAsia="SimHei" w:hAnsi="SimHei" w:hint="eastAsia"/>
                                <w:b/>
                                <w:sz w:val="40"/>
                                <w:szCs w:val="40"/>
                              </w:rPr>
                              <w:t>V1.0</w:t>
                            </w:r>
                          </w:p>
                        </w:txbxContent>
                      </wps:txbx>
                      <wps:bodyPr wrap="square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6" o:spid="_x0000_s1028" type="#_x0000_t202" style="position:absolute;left:0;text-align:left;margin-left:132.85pt;margin-top:243.95pt;width:260pt;height:39.1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" filled="f" stroked="f">
                <v:stroke dashstyle="longDash"/>
                <v:textbox style="mso-fit-shape-to-text:t">
                  <w:txbxContent>
                    <w:p w:rsidR="008E008D" w:rsidRDefault="008E008D">
                      <w:pPr>
                        <w:jc w:val="center"/>
                        <w:rPr>
                          <w:rFonts w:ascii="SimHei" w:eastAsia="SimHei" w:hAnsi="SimHe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sz w:val="40"/>
                          <w:szCs w:val="40"/>
                        </w:rPr>
                        <w:t xml:space="preserve">KSD-1000Pro  </w:t>
                      </w:r>
                    </w:p>
                    <w:p w:rsidR="008E008D" w:rsidRDefault="008E008D">
                      <w:pPr>
                        <w:jc w:val="center"/>
                        <w:rPr>
                          <w:rFonts w:ascii="SimHei" w:eastAsia="SimHei" w:hAnsi="SimHe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sz w:val="40"/>
                          <w:szCs w:val="40"/>
                        </w:rPr>
                        <w:t>（AC380V/50Hz/3PH）</w:t>
                      </w:r>
                    </w:p>
                    <w:p w:rsidR="008E008D" w:rsidRDefault="008E008D">
                      <w:pPr>
                        <w:jc w:val="center"/>
                        <w:rPr>
                          <w:rFonts w:ascii="SimHei" w:eastAsia="SimHei" w:hAnsi="SimHei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SimHei" w:eastAsia="SimHei" w:hAnsi="SimHei" w:hint="eastAsia"/>
                          <w:b/>
                          <w:sz w:val="40"/>
                          <w:szCs w:val="40"/>
                        </w:rPr>
                        <w:t>V1.0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181610</wp:posOffset>
            </wp:positionH>
            <wp:positionV relativeFrom="paragraph">
              <wp:posOffset>-138430</wp:posOffset>
            </wp:positionV>
            <wp:extent cx="6315075" cy="9210675"/>
            <wp:effectExtent l="0" t="0" r="9525" b="9525"/>
            <wp:wrapSquare wrapText="bothSides"/>
            <wp:docPr id="2" name="图片 2" descr="168839202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88392023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181610</wp:posOffset>
            </wp:positionH>
            <wp:positionV relativeFrom="paragraph">
              <wp:posOffset>-138430</wp:posOffset>
            </wp:positionV>
            <wp:extent cx="6315075" cy="9210675"/>
            <wp:effectExtent l="0" t="0" r="9525" b="9525"/>
            <wp:wrapSquare wrapText="bothSides"/>
            <wp:docPr id="1" name="图片 1" descr="1688392023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8839202343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9210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0544" w:rsidRDefault="009A0544">
      <w:pPr>
        <w:jc w:val="center"/>
      </w:pPr>
    </w:p>
    <w:p w:rsidR="009A0544" w:rsidRDefault="009A0544">
      <w:pPr>
        <w:jc w:val="center"/>
      </w:pPr>
    </w:p>
    <w:p w:rsidR="009A0544" w:rsidRDefault="009A0544">
      <w:pPr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  <w:bookmarkStart w:id="0" w:name="_Toc137475583"/>
      <w:bookmarkStart w:id="1" w:name="_Toc137476613"/>
    </w:p>
    <w:p w:rsidR="009A0544" w:rsidRDefault="0001063F">
      <w:pPr>
        <w:ind w:firstLineChars="1100" w:firstLine="3960"/>
        <w:rPr>
          <w:rFonts w:ascii="SimHei" w:eastAsia="SimHei" w:hAnsi="SimHei" w:cs="SimHei"/>
          <w:sz w:val="36"/>
          <w:szCs w:val="36"/>
        </w:rPr>
      </w:pPr>
      <w:r>
        <w:rPr>
          <w:rFonts w:ascii="SimHei" w:eastAsia="SimHei" w:hAnsi="SimHei" w:cs="SimHei" w:hint="eastAsia"/>
          <w:sz w:val="36"/>
          <w:szCs w:val="36"/>
        </w:rPr>
        <w:t xml:space="preserve">前  言 </w:t>
      </w:r>
    </w:p>
    <w:p w:rsidR="009A0544" w:rsidRDefault="0001063F">
      <w:pPr>
        <w:rPr>
          <w:rFonts w:ascii="SimSun" w:eastAsia="SimSun" w:hAnsi="SimSun" w:cs="SimSun"/>
          <w:kern w:val="21"/>
          <w:sz w:val="24"/>
        </w:rPr>
      </w:pPr>
      <w:r>
        <w:rPr>
          <w:rFonts w:hint="eastAsia"/>
        </w:rPr>
        <w:t xml:space="preserve"> </w:t>
      </w:r>
    </w:p>
    <w:p w:rsidR="00DC63A2" w:rsidRPr="00DC63A2" w:rsidRDefault="00DC63A2" w:rsidP="00DC63A2">
      <w:pPr>
        <w:ind w:firstLineChars="200" w:firstLine="480"/>
        <w:rPr>
          <w:rFonts w:eastAsiaTheme="majorEastAsia" w:cstheme="minorHAnsi"/>
          <w:kern w:val="21"/>
          <w:sz w:val="24"/>
          <w:szCs w:val="24"/>
        </w:rPr>
      </w:pPr>
      <w:proofErr w:type="spellStart"/>
      <w:r w:rsidRPr="00DC63A2">
        <w:rPr>
          <w:rFonts w:eastAsiaTheme="majorEastAsia" w:cstheme="minorHAnsi"/>
          <w:kern w:val="21"/>
          <w:sz w:val="24"/>
          <w:szCs w:val="24"/>
        </w:rPr>
        <w:t>Данное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</w:rPr>
        <w:t>руководство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</w:rPr>
        <w:t>разработано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</w:rPr>
        <w:t>компанией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</w:rPr>
        <w:t xml:space="preserve"> Zhengzhou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</w:rPr>
        <w:t>Kaixue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</w:rPr>
        <w:t xml:space="preserve"> Transportation Refrigeration Equipment Co., Ltd.</w:t>
      </w:r>
    </w:p>
    <w:p w:rsidR="00DC63A2" w:rsidRPr="00DC63A2" w:rsidRDefault="00DC63A2" w:rsidP="00DC63A2">
      <w:pPr>
        <w:ind w:firstLineChars="200" w:firstLine="480"/>
        <w:rPr>
          <w:rFonts w:eastAsiaTheme="majorEastAsia" w:cstheme="minorHAnsi"/>
          <w:kern w:val="21"/>
          <w:sz w:val="24"/>
          <w:szCs w:val="24"/>
          <w:lang w:val="ru-RU"/>
        </w:rPr>
      </w:pP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Данное руководство было подготовлено отделом технологических исследований и разработок компании </w:t>
      </w:r>
      <w:r w:rsidRPr="00DC63A2">
        <w:rPr>
          <w:rFonts w:eastAsiaTheme="majorEastAsia" w:cstheme="minorHAnsi"/>
          <w:kern w:val="21"/>
          <w:sz w:val="24"/>
          <w:szCs w:val="24"/>
        </w:rPr>
        <w:t>Zhengzhou</w:t>
      </w: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</w:rPr>
        <w:t>Kaixue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C63A2">
        <w:rPr>
          <w:rFonts w:eastAsiaTheme="majorEastAsia" w:cstheme="minorHAnsi"/>
          <w:kern w:val="21"/>
          <w:sz w:val="24"/>
          <w:szCs w:val="24"/>
        </w:rPr>
        <w:t>Transportation</w:t>
      </w: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C63A2">
        <w:rPr>
          <w:rFonts w:eastAsiaTheme="majorEastAsia" w:cstheme="minorHAnsi"/>
          <w:kern w:val="21"/>
          <w:sz w:val="24"/>
          <w:szCs w:val="24"/>
        </w:rPr>
        <w:t>Refrigeration</w:t>
      </w: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C63A2">
        <w:rPr>
          <w:rFonts w:eastAsiaTheme="majorEastAsia" w:cstheme="minorHAnsi"/>
          <w:kern w:val="21"/>
          <w:sz w:val="24"/>
          <w:szCs w:val="24"/>
        </w:rPr>
        <w:t>Equipment</w:t>
      </w: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r w:rsidRPr="00DC63A2">
        <w:rPr>
          <w:rFonts w:eastAsiaTheme="majorEastAsia" w:cstheme="minorHAnsi"/>
          <w:kern w:val="21"/>
          <w:sz w:val="24"/>
          <w:szCs w:val="24"/>
        </w:rPr>
        <w:t>Co</w:t>
      </w: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., </w:t>
      </w:r>
      <w:r w:rsidRPr="00DC63A2">
        <w:rPr>
          <w:rFonts w:eastAsiaTheme="majorEastAsia" w:cstheme="minorHAnsi"/>
          <w:kern w:val="21"/>
          <w:sz w:val="24"/>
          <w:szCs w:val="24"/>
        </w:rPr>
        <w:t>Ltd</w:t>
      </w: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.</w:t>
      </w:r>
    </w:p>
    <w:p w:rsidR="00DC63A2" w:rsidRPr="00DC63A2" w:rsidRDefault="00DC63A2" w:rsidP="00DC63A2">
      <w:pPr>
        <w:ind w:firstLineChars="200" w:firstLine="480"/>
        <w:rPr>
          <w:rFonts w:eastAsiaTheme="majorEastAsia" w:cstheme="minorHAnsi"/>
          <w:kern w:val="21"/>
          <w:sz w:val="24"/>
          <w:szCs w:val="24"/>
          <w:lang w:val="ru-RU"/>
        </w:rPr>
      </w:pP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Основные составители этого руководства: Юань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Жуньи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Чжан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Цзыян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Го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Цзюньвэй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Го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Хуайюань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Чжан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Румин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, Ван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Линьлинь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, </w:t>
      </w:r>
      <w:proofErr w:type="spellStart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Чэнь</w:t>
      </w:r>
      <w:proofErr w:type="spellEnd"/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 xml:space="preserve"> Лян.</w:t>
      </w:r>
    </w:p>
    <w:p w:rsidR="009A0544" w:rsidRPr="00DC63A2" w:rsidRDefault="00DC63A2" w:rsidP="00DC63A2">
      <w:pPr>
        <w:ind w:firstLineChars="200" w:firstLine="480"/>
        <w:rPr>
          <w:rFonts w:eastAsiaTheme="majorEastAsia" w:cstheme="minorHAnsi"/>
          <w:kern w:val="21"/>
          <w:sz w:val="24"/>
          <w:szCs w:val="24"/>
          <w:lang w:val="ru-RU"/>
        </w:rPr>
      </w:pPr>
      <w:r w:rsidRPr="00DC63A2">
        <w:rPr>
          <w:rFonts w:eastAsiaTheme="majorEastAsia" w:cstheme="minorHAnsi"/>
          <w:kern w:val="21"/>
          <w:sz w:val="24"/>
          <w:szCs w:val="24"/>
          <w:lang w:val="ru-RU"/>
        </w:rPr>
        <w:t>Предыдущие версии стандартов, замененные настоящим руководством, были выпущены следующим образом:</w:t>
      </w:r>
    </w:p>
    <w:tbl>
      <w:tblPr>
        <w:tblStyle w:val="ab"/>
        <w:tblW w:w="95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5"/>
        <w:gridCol w:w="1775"/>
        <w:gridCol w:w="4200"/>
        <w:gridCol w:w="1244"/>
        <w:gridCol w:w="1483"/>
      </w:tblGrid>
      <w:tr w:rsidR="009A0544">
        <w:trPr>
          <w:trHeight w:val="304"/>
          <w:jc w:val="center"/>
        </w:trPr>
        <w:tc>
          <w:tcPr>
            <w:tcW w:w="865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序号</w:t>
            </w:r>
          </w:p>
        </w:tc>
        <w:tc>
          <w:tcPr>
            <w:tcW w:w="1775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修改版本号</w:t>
            </w:r>
          </w:p>
        </w:tc>
        <w:tc>
          <w:tcPr>
            <w:tcW w:w="4200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修改内容</w:t>
            </w:r>
          </w:p>
        </w:tc>
        <w:tc>
          <w:tcPr>
            <w:tcW w:w="1244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修改时间</w:t>
            </w:r>
          </w:p>
        </w:tc>
        <w:tc>
          <w:tcPr>
            <w:tcW w:w="1483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修改人员</w:t>
            </w:r>
          </w:p>
        </w:tc>
      </w:tr>
      <w:tr w:rsidR="009A0544">
        <w:trPr>
          <w:trHeight w:val="304"/>
          <w:jc w:val="center"/>
        </w:trPr>
        <w:tc>
          <w:tcPr>
            <w:tcW w:w="865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1</w:t>
            </w:r>
          </w:p>
        </w:tc>
        <w:tc>
          <w:tcPr>
            <w:tcW w:w="1775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4200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1244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1483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</w:tr>
      <w:tr w:rsidR="009A0544">
        <w:trPr>
          <w:trHeight w:val="304"/>
          <w:jc w:val="center"/>
        </w:trPr>
        <w:tc>
          <w:tcPr>
            <w:tcW w:w="865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2</w:t>
            </w:r>
          </w:p>
        </w:tc>
        <w:tc>
          <w:tcPr>
            <w:tcW w:w="1775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4200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1244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1483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</w:tr>
      <w:tr w:rsidR="009A0544">
        <w:trPr>
          <w:trHeight w:val="313"/>
          <w:jc w:val="center"/>
        </w:trPr>
        <w:tc>
          <w:tcPr>
            <w:tcW w:w="865" w:type="dxa"/>
          </w:tcPr>
          <w:p w:rsidR="009A0544" w:rsidRDefault="0001063F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  <w:r>
              <w:rPr>
                <w:rFonts w:asciiTheme="majorEastAsia" w:eastAsiaTheme="majorEastAsia" w:hAnsiTheme="majorEastAsia" w:cstheme="majorEastAsia" w:hint="eastAsia"/>
                <w:kern w:val="21"/>
                <w:sz w:val="22"/>
              </w:rPr>
              <w:t>3</w:t>
            </w:r>
          </w:p>
        </w:tc>
        <w:tc>
          <w:tcPr>
            <w:tcW w:w="1775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4200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1244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  <w:tc>
          <w:tcPr>
            <w:tcW w:w="1483" w:type="dxa"/>
          </w:tcPr>
          <w:p w:rsidR="009A0544" w:rsidRDefault="009A0544">
            <w:pPr>
              <w:jc w:val="center"/>
              <w:rPr>
                <w:rFonts w:asciiTheme="majorEastAsia" w:eastAsiaTheme="majorEastAsia" w:hAnsiTheme="majorEastAsia" w:cstheme="majorEastAsia"/>
                <w:kern w:val="21"/>
                <w:sz w:val="22"/>
              </w:rPr>
            </w:pPr>
          </w:p>
        </w:tc>
      </w:tr>
    </w:tbl>
    <w:p w:rsidR="009A0544" w:rsidRDefault="009A0544">
      <w:pPr>
        <w:jc w:val="left"/>
        <w:rPr>
          <w:rFonts w:asciiTheme="majorEastAsia" w:eastAsiaTheme="majorEastAsia" w:hAnsiTheme="majorEastAsia" w:cstheme="majorEastAsia"/>
          <w:kern w:val="21"/>
          <w:sz w:val="24"/>
          <w:szCs w:val="24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9A0544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</w:p>
    <w:p w:rsidR="009A0544" w:rsidRDefault="0001063F">
      <w:pPr>
        <w:jc w:val="center"/>
        <w:outlineLvl w:val="0"/>
        <w:rPr>
          <w:rFonts w:asciiTheme="majorEastAsia" w:eastAsiaTheme="majorEastAsia" w:hAnsiTheme="majorEastAsia" w:cstheme="majorEastAsia"/>
          <w:b/>
          <w:sz w:val="36"/>
          <w:szCs w:val="36"/>
        </w:rPr>
      </w:pPr>
      <w:r>
        <w:rPr>
          <w:rFonts w:asciiTheme="majorEastAsia" w:eastAsiaTheme="majorEastAsia" w:hAnsiTheme="majorEastAsia" w:cstheme="majorEastAsia" w:hint="eastAsia"/>
          <w:b/>
          <w:sz w:val="36"/>
          <w:szCs w:val="36"/>
        </w:rPr>
        <w:t>目录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 xml:space="preserve">第一章 </w:t>
      </w:r>
      <w:bookmarkEnd w:id="0"/>
      <w:bookmarkEnd w:id="1"/>
      <w:r>
        <w:rPr>
          <w:rFonts w:asciiTheme="majorEastAsia" w:eastAsiaTheme="majorEastAsia" w:hAnsiTheme="majorEastAsia" w:cstheme="majorEastAsia" w:hint="eastAsia"/>
          <w:b/>
        </w:rPr>
        <w:t>整体机组总成示意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...............................................................................................................................................4</w:t>
      </w:r>
    </w:p>
    <w:p w:rsidR="009A0544" w:rsidRDefault="0001063F">
      <w:pPr>
        <w:outlineLvl w:val="0"/>
        <w:rPr>
          <w:bCs/>
        </w:rPr>
      </w:pPr>
      <w:bookmarkStart w:id="2" w:name="_Toc137475584"/>
      <w:bookmarkStart w:id="3" w:name="_Toc137476614"/>
      <w:r>
        <w:rPr>
          <w:rFonts w:asciiTheme="majorEastAsia" w:eastAsiaTheme="majorEastAsia" w:hAnsiTheme="majorEastAsia" w:cstheme="majorEastAsia" w:hint="eastAsia"/>
          <w:b/>
        </w:rPr>
        <w:t xml:space="preserve">第二章 </w:t>
      </w:r>
      <w:bookmarkEnd w:id="2"/>
      <w:bookmarkEnd w:id="3"/>
      <w:r>
        <w:rPr>
          <w:rFonts w:asciiTheme="majorEastAsia" w:eastAsiaTheme="majorEastAsia" w:hAnsiTheme="majorEastAsia" w:cstheme="majorEastAsia" w:hint="eastAsia"/>
          <w:b/>
        </w:rPr>
        <w:t>机组钣金框架和外壳</w:t>
      </w:r>
      <w:r>
        <w:rPr>
          <w:rFonts w:hint="eastAsia"/>
          <w:bCs/>
        </w:rPr>
        <w:t>...........................................................................................................................................5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第三章 动力系统连接示意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...............................................................................................................................................6</w:t>
      </w:r>
    </w:p>
    <w:p w:rsidR="009A0544" w:rsidRDefault="0001063F">
      <w:pPr>
        <w:ind w:firstLineChars="100" w:firstLine="210"/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</w:rPr>
        <w:t>3.1 备电系统连接示意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.................................................................................................................................................7</w:t>
      </w:r>
    </w:p>
    <w:p w:rsidR="009A0544" w:rsidRDefault="0001063F">
      <w:pPr>
        <w:ind w:firstLineChars="100" w:firstLine="210"/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</w:rPr>
        <w:t>3.2压缩机连接示意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......................................................................................................................................................8</w:t>
      </w:r>
    </w:p>
    <w:p w:rsidR="009A0544" w:rsidRDefault="0001063F">
      <w:pPr>
        <w:ind w:firstLineChars="100" w:firstLine="210"/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</w:rPr>
        <w:t>3.3皮带安装示意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..........................................................................................................................................................8</w:t>
      </w:r>
    </w:p>
    <w:p w:rsidR="009A0544" w:rsidRDefault="0001063F">
      <w:pPr>
        <w:ind w:firstLineChars="100" w:firstLine="210"/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</w:rPr>
        <w:t>3.4发动机连接示意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.....................................................................................................................................................10</w:t>
      </w:r>
    </w:p>
    <w:p w:rsidR="009A0544" w:rsidRDefault="0001063F">
      <w:pPr>
        <w:ind w:firstLineChars="100" w:firstLine="210"/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</w:rPr>
        <w:t>3.5发动机管路连接示意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.............................................................................................................................................12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第四章 管路系统及连接示意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..........................................................................................................................................13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第五章 蒸发风扇装配示意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..............................................................................................................................................15</w:t>
      </w:r>
    </w:p>
    <w:p w:rsidR="009A0544" w:rsidRDefault="0001063F">
      <w:pPr>
        <w:ind w:firstLineChars="100" w:firstLine="210"/>
        <w:outlineLvl w:val="0"/>
        <w:rPr>
          <w:bCs/>
        </w:rPr>
      </w:pPr>
      <w:r>
        <w:rPr>
          <w:rFonts w:hint="eastAsia"/>
          <w:bCs/>
        </w:rPr>
        <w:t xml:space="preserve"> 5</w:t>
      </w:r>
      <w:r>
        <w:rPr>
          <w:rFonts w:asciiTheme="majorEastAsia" w:eastAsiaTheme="majorEastAsia" w:hAnsiTheme="majorEastAsia" w:cstheme="majorEastAsia" w:hint="eastAsia"/>
        </w:rPr>
        <w:t>.1蒸发芯体分解示意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...............................................................................................................................................16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第六章 电控箱布局示意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..................................................................................................................................................17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第七章 继电器板保险示意</w:t>
      </w:r>
      <w:r>
        <w:rPr>
          <w:rFonts w:hint="eastAsia"/>
          <w:bCs/>
        </w:rPr>
        <w:t>..............................................................................................................................................19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第八章 发动机售后配件清单</w:t>
      </w:r>
      <w:r>
        <w:rPr>
          <w:rFonts w:hint="eastAsia"/>
          <w:bCs/>
        </w:rPr>
        <w:t>..........................................................................................................................................20</w:t>
      </w:r>
    </w:p>
    <w:p w:rsidR="009A0544" w:rsidRDefault="0001063F">
      <w:pPr>
        <w:outlineLvl w:val="0"/>
        <w:rPr>
          <w:bCs/>
        </w:rPr>
      </w:pPr>
      <w:r>
        <w:rPr>
          <w:rFonts w:asciiTheme="majorEastAsia" w:eastAsiaTheme="majorEastAsia" w:hAnsiTheme="majorEastAsia" w:cstheme="majorEastAsia" w:hint="eastAsia"/>
          <w:b/>
        </w:rPr>
        <w:t>第九章 压缩机售后配件清单</w:t>
      </w:r>
      <w:r>
        <w:rPr>
          <w:rFonts w:hint="eastAsia"/>
          <w:bCs/>
        </w:rPr>
        <w:t>..........................................................................................................................................21</w:t>
      </w: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outlineLvl w:val="0"/>
        <w:rPr>
          <w:bCs/>
        </w:rPr>
      </w:pPr>
    </w:p>
    <w:p w:rsidR="009A0544" w:rsidRDefault="009A0544">
      <w:pPr>
        <w:ind w:firstLineChars="100" w:firstLine="210"/>
        <w:outlineLvl w:val="0"/>
        <w:rPr>
          <w:bCs/>
        </w:rPr>
      </w:pPr>
    </w:p>
    <w:p w:rsidR="009A0544" w:rsidRDefault="009A0544">
      <w:pPr>
        <w:ind w:firstLineChars="100" w:firstLine="210"/>
        <w:outlineLvl w:val="0"/>
        <w:rPr>
          <w:bCs/>
        </w:rPr>
      </w:pPr>
    </w:p>
    <w:p w:rsidR="009A0544" w:rsidRDefault="009A0544">
      <w:pPr>
        <w:ind w:firstLineChars="100" w:firstLine="210"/>
        <w:outlineLvl w:val="0"/>
        <w:rPr>
          <w:bCs/>
        </w:rPr>
      </w:pPr>
    </w:p>
    <w:p w:rsidR="009A0544" w:rsidRDefault="009A0544">
      <w:pPr>
        <w:ind w:firstLineChars="100" w:firstLine="210"/>
        <w:outlineLvl w:val="0"/>
        <w:rPr>
          <w:bCs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Pr="00DC63A2" w:rsidRDefault="00DC63A2">
      <w:pPr>
        <w:outlineLvl w:val="2"/>
        <w:rPr>
          <w:rFonts w:cstheme="minorHAnsi"/>
          <w:bCs/>
          <w:sz w:val="32"/>
          <w:szCs w:val="32"/>
        </w:rPr>
      </w:pPr>
      <w:proofErr w:type="spellStart"/>
      <w:r w:rsidRPr="00DC63A2">
        <w:rPr>
          <w:rFonts w:cstheme="minorHAnsi"/>
          <w:bCs/>
          <w:sz w:val="32"/>
          <w:szCs w:val="32"/>
        </w:rPr>
        <w:t>Глава</w:t>
      </w:r>
      <w:proofErr w:type="spellEnd"/>
      <w:r w:rsidRPr="00DC63A2">
        <w:rPr>
          <w:rFonts w:cstheme="minorHAnsi"/>
          <w:bCs/>
          <w:sz w:val="32"/>
          <w:szCs w:val="32"/>
        </w:rPr>
        <w:t xml:space="preserve"> </w:t>
      </w:r>
      <w:proofErr w:type="spellStart"/>
      <w:r w:rsidRPr="00DC63A2">
        <w:rPr>
          <w:rFonts w:cstheme="minorHAnsi"/>
          <w:bCs/>
          <w:sz w:val="32"/>
          <w:szCs w:val="32"/>
        </w:rPr>
        <w:t>Первая</w:t>
      </w:r>
      <w:proofErr w:type="spellEnd"/>
      <w:r w:rsidRPr="00DC63A2">
        <w:rPr>
          <w:rFonts w:cstheme="minorHAnsi"/>
          <w:bCs/>
          <w:sz w:val="32"/>
          <w:szCs w:val="32"/>
        </w:rPr>
        <w:t xml:space="preserve"> Общая </w:t>
      </w:r>
      <w:proofErr w:type="spellStart"/>
      <w:r w:rsidRPr="00DC63A2">
        <w:rPr>
          <w:rFonts w:cstheme="minorHAnsi"/>
          <w:bCs/>
          <w:sz w:val="32"/>
          <w:szCs w:val="32"/>
        </w:rPr>
        <w:t>сборка</w:t>
      </w:r>
      <w:proofErr w:type="spellEnd"/>
      <w:r w:rsidRPr="00DC63A2">
        <w:rPr>
          <w:rFonts w:cstheme="minorHAnsi"/>
          <w:bCs/>
          <w:sz w:val="32"/>
          <w:szCs w:val="32"/>
        </w:rPr>
        <w:t xml:space="preserve"> </w:t>
      </w:r>
      <w:proofErr w:type="spellStart"/>
      <w:r w:rsidRPr="00DC63A2">
        <w:rPr>
          <w:rFonts w:cstheme="minorHAnsi"/>
          <w:bCs/>
          <w:sz w:val="32"/>
          <w:szCs w:val="32"/>
        </w:rPr>
        <w:t>устройства</w:t>
      </w:r>
      <w:proofErr w:type="spellEnd"/>
    </w:p>
    <w:p w:rsidR="009A0544" w:rsidRDefault="0001063F">
      <w:pPr>
        <w:jc w:val="center"/>
        <w:outlineLvl w:val="2"/>
        <w:rPr>
          <w:rFonts w:asciiTheme="minorEastAsia" w:hAnsiTheme="minorEastAsia" w:cstheme="minorEastAsia"/>
          <w:b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6644005" cy="4662805"/>
            <wp:effectExtent l="0" t="0" r="635" b="635"/>
            <wp:docPr id="5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466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938"/>
        <w:gridCol w:w="3857"/>
        <w:gridCol w:w="1315"/>
      </w:tblGrid>
      <w:tr w:rsidR="009A0544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938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3857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9A0544">
        <w:tc>
          <w:tcPr>
            <w:tcW w:w="1572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  <w:tc>
          <w:tcPr>
            <w:tcW w:w="3938" w:type="dxa"/>
            <w:vAlign w:val="center"/>
          </w:tcPr>
          <w:p w:rsidR="009A0544" w:rsidRPr="00DC63A2" w:rsidRDefault="00DC63A2">
            <w:pPr>
              <w:jc w:val="center"/>
              <w:rPr>
                <w:rFonts w:cstheme="minorHAnsi"/>
                <w:sz w:val="28"/>
                <w:szCs w:val="28"/>
              </w:rPr>
            </w:pPr>
            <w:proofErr w:type="spellStart"/>
            <w:r w:rsidRPr="00DC63A2">
              <w:rPr>
                <w:rFonts w:cstheme="minorHAnsi"/>
                <w:sz w:val="28"/>
                <w:szCs w:val="28"/>
              </w:rPr>
              <w:t>Узел</w:t>
            </w:r>
            <w:proofErr w:type="spellEnd"/>
            <w:r w:rsidRPr="00DC63A2">
              <w:rPr>
                <w:rFonts w:cstheme="minorHAnsi"/>
                <w:sz w:val="28"/>
                <w:szCs w:val="28"/>
              </w:rPr>
              <w:t xml:space="preserve"> </w:t>
            </w:r>
            <w:proofErr w:type="spellStart"/>
            <w:r w:rsidRPr="00DC63A2">
              <w:rPr>
                <w:rFonts w:cstheme="minorHAnsi"/>
                <w:sz w:val="28"/>
                <w:szCs w:val="28"/>
              </w:rPr>
              <w:t>блока</w:t>
            </w:r>
            <w:proofErr w:type="spellEnd"/>
            <w:r w:rsidRPr="00DC63A2">
              <w:rPr>
                <w:rFonts w:cstheme="minorHAnsi"/>
                <w:sz w:val="28"/>
                <w:szCs w:val="28"/>
              </w:rPr>
              <w:t xml:space="preserve"> в </w:t>
            </w:r>
            <w:proofErr w:type="spellStart"/>
            <w:r w:rsidRPr="00DC63A2">
              <w:rPr>
                <w:rFonts w:cstheme="minorHAnsi"/>
                <w:sz w:val="28"/>
                <w:szCs w:val="28"/>
              </w:rPr>
              <w:t>сборе</w:t>
            </w:r>
            <w:proofErr w:type="spellEnd"/>
          </w:p>
        </w:tc>
        <w:tc>
          <w:tcPr>
            <w:tcW w:w="3857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801030106_V1.0</w:t>
            </w:r>
          </w:p>
        </w:tc>
        <w:tc>
          <w:tcPr>
            <w:tcW w:w="1315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9A0544">
      <w:pPr>
        <w:ind w:firstLineChars="200" w:firstLine="643"/>
        <w:outlineLvl w:val="2"/>
        <w:rPr>
          <w:rFonts w:asciiTheme="minorEastAsia" w:hAnsiTheme="minorEastAsia" w:cstheme="minorEastAsia"/>
          <w:b/>
          <w:sz w:val="32"/>
          <w:szCs w:val="32"/>
        </w:rPr>
      </w:pPr>
    </w:p>
    <w:p w:rsidR="009A0544" w:rsidRDefault="009A054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  <w:bookmarkStart w:id="4" w:name="_Toc111030806"/>
    </w:p>
    <w:p w:rsidR="009A0544" w:rsidRDefault="009A054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9A0544" w:rsidRDefault="009A054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9A0544" w:rsidRDefault="009A054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9A0544" w:rsidRDefault="009A054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9A0544" w:rsidRDefault="009A0544">
      <w:pPr>
        <w:outlineLvl w:val="2"/>
        <w:rPr>
          <w:rFonts w:asciiTheme="minorEastAsia" w:hAnsiTheme="minorEastAsia" w:cstheme="minorEastAsia"/>
          <w:b/>
          <w:bCs/>
          <w:sz w:val="32"/>
          <w:szCs w:val="32"/>
        </w:rPr>
      </w:pPr>
    </w:p>
    <w:p w:rsidR="009A0544" w:rsidRPr="00DC63A2" w:rsidRDefault="00DC63A2">
      <w:pPr>
        <w:outlineLvl w:val="2"/>
        <w:rPr>
          <w:rFonts w:cstheme="minorHAnsi"/>
          <w:sz w:val="32"/>
          <w:szCs w:val="32"/>
          <w:lang w:val="ru-RU"/>
        </w:rPr>
      </w:pPr>
      <w:r w:rsidRPr="00DC63A2">
        <w:rPr>
          <w:rFonts w:cstheme="minorHAnsi"/>
          <w:sz w:val="32"/>
          <w:szCs w:val="32"/>
          <w:lang w:val="ru-RU"/>
        </w:rPr>
        <w:lastRenderedPageBreak/>
        <w:t xml:space="preserve">Глава вторая Каркас и </w:t>
      </w:r>
      <w:r>
        <w:rPr>
          <w:rFonts w:cstheme="minorHAnsi"/>
          <w:sz w:val="32"/>
          <w:szCs w:val="32"/>
          <w:lang w:val="ru-RU"/>
        </w:rPr>
        <w:t>панели</w:t>
      </w:r>
    </w:p>
    <w:bookmarkEnd w:id="4"/>
    <w:p w:rsidR="009A0544" w:rsidRDefault="0001063F">
      <w:pPr>
        <w:jc w:val="center"/>
        <w:outlineLvl w:val="2"/>
      </w:pPr>
      <w:r>
        <w:rPr>
          <w:noProof/>
        </w:rPr>
        <w:drawing>
          <wp:inline distT="0" distB="0" distL="114300" distR="114300">
            <wp:extent cx="6569075" cy="4497705"/>
            <wp:effectExtent l="0" t="0" r="14605" b="1333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69075" cy="449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785"/>
        <w:gridCol w:w="4010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78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4010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</w:t>
            </w:r>
          </w:p>
        </w:tc>
        <w:tc>
          <w:tcPr>
            <w:tcW w:w="3785" w:type="dxa"/>
          </w:tcPr>
          <w:p w:rsidR="00DC63A2" w:rsidRPr="00BE331A" w:rsidRDefault="00B754D4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Сетчатая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12.1.27.0409/003011243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  <w:tc>
          <w:tcPr>
            <w:tcW w:w="3785" w:type="dxa"/>
          </w:tcPr>
          <w:p w:rsidR="00DC63A2" w:rsidRPr="00BE331A" w:rsidRDefault="00DC63A2" w:rsidP="00DC63A2">
            <w:proofErr w:type="spellStart"/>
            <w:r w:rsidRPr="00BE331A">
              <w:t>Кронштейн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регулирующего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клапана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12.1.25.0079/003010097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10</w:t>
            </w:r>
          </w:p>
        </w:tc>
        <w:tc>
          <w:tcPr>
            <w:tcW w:w="3785" w:type="dxa"/>
          </w:tcPr>
          <w:p w:rsidR="00DC63A2" w:rsidRPr="00BE331A" w:rsidRDefault="00B754D4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Задняя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крышка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12.1.25.0069/003010088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rPr>
          <w:trHeight w:val="461"/>
        </w:trPr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11</w:t>
            </w:r>
          </w:p>
        </w:tc>
        <w:tc>
          <w:tcPr>
            <w:tcW w:w="3785" w:type="dxa"/>
          </w:tcPr>
          <w:p w:rsidR="00DC63A2" w:rsidRPr="00DC63A2" w:rsidRDefault="00B754D4" w:rsidP="00DC63A2">
            <w:pPr>
              <w:rPr>
                <w:lang w:val="ru-RU"/>
              </w:rPr>
            </w:pPr>
            <w:r>
              <w:rPr>
                <w:lang w:val="ru-RU"/>
              </w:rPr>
              <w:t>Кронштейн</w:t>
            </w:r>
            <w:r w:rsidR="00DC63A2" w:rsidRPr="00DC63A2">
              <w:rPr>
                <w:lang w:val="ru-RU"/>
              </w:rPr>
              <w:t xml:space="preserve"> корпуса с передней стороны привода</w:t>
            </w:r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12.1.25.1231/003011986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15</w:t>
            </w:r>
          </w:p>
        </w:tc>
        <w:tc>
          <w:tcPr>
            <w:tcW w:w="3785" w:type="dxa"/>
          </w:tcPr>
          <w:p w:rsidR="00DC63A2" w:rsidRPr="00BE331A" w:rsidRDefault="00DC63A2" w:rsidP="00DC63A2">
            <w:proofErr w:type="spellStart"/>
            <w:r w:rsidRPr="00BE331A">
              <w:t>Правая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ручка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12.1.25.0073/003010092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20</w:t>
            </w:r>
          </w:p>
        </w:tc>
        <w:tc>
          <w:tcPr>
            <w:tcW w:w="3785" w:type="dxa"/>
          </w:tcPr>
          <w:p w:rsidR="00DC63A2" w:rsidRPr="00BE331A" w:rsidRDefault="00DC63A2" w:rsidP="00DC63A2">
            <w:proofErr w:type="spellStart"/>
            <w:r w:rsidRPr="00BE331A">
              <w:t>Электрический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блок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управления</w:t>
            </w:r>
            <w:proofErr w:type="spellEnd"/>
          </w:p>
        </w:tc>
        <w:tc>
          <w:tcPr>
            <w:tcW w:w="4010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12.1.25.1153/003010527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21</w:t>
            </w:r>
          </w:p>
        </w:tc>
        <w:tc>
          <w:tcPr>
            <w:tcW w:w="3785" w:type="dxa"/>
          </w:tcPr>
          <w:p w:rsidR="00DC63A2" w:rsidRPr="00DC63A2" w:rsidRDefault="00B754D4" w:rsidP="00DC63A2">
            <w:pPr>
              <w:rPr>
                <w:lang w:val="ru-RU"/>
              </w:rPr>
            </w:pPr>
            <w:r w:rsidRPr="00B754D4">
              <w:rPr>
                <w:lang w:val="ru-RU"/>
              </w:rPr>
              <w:t>Пластина для крепления контактора</w:t>
            </w:r>
            <w:r>
              <w:rPr>
                <w:lang w:val="ru-RU"/>
              </w:rPr>
              <w:t xml:space="preserve"> </w:t>
            </w:r>
            <w:r w:rsidR="00DC63A2" w:rsidRPr="00DC63A2">
              <w:rPr>
                <w:lang w:val="ru-RU"/>
              </w:rPr>
              <w:t>переменного тока</w:t>
            </w:r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12.1.25.1116/003010508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25</w:t>
            </w:r>
          </w:p>
        </w:tc>
        <w:tc>
          <w:tcPr>
            <w:tcW w:w="3785" w:type="dxa"/>
          </w:tcPr>
          <w:p w:rsidR="00DC63A2" w:rsidRPr="00BE331A" w:rsidRDefault="00DC63A2" w:rsidP="00DC63A2">
            <w:proofErr w:type="spellStart"/>
            <w:r w:rsidRPr="00BE331A">
              <w:t>Крышка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электрического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блока</w:t>
            </w:r>
            <w:proofErr w:type="spellEnd"/>
            <w:r w:rsidRPr="00BE331A">
              <w:t xml:space="preserve"> </w:t>
            </w:r>
            <w:proofErr w:type="spellStart"/>
            <w:r w:rsidRPr="00BE331A">
              <w:t>управления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12.1.25.0071/003010090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Pr="00243F0D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green"/>
              </w:rPr>
            </w:pPr>
            <w:r w:rsidRPr="00243F0D">
              <w:rPr>
                <w:rFonts w:ascii="SimSun" w:hAnsi="SimSun" w:cs="SimSun" w:hint="eastAsia"/>
                <w:sz w:val="28"/>
                <w:szCs w:val="28"/>
                <w:highlight w:val="green"/>
              </w:rPr>
              <w:t>30</w:t>
            </w:r>
          </w:p>
        </w:tc>
        <w:tc>
          <w:tcPr>
            <w:tcW w:w="3785" w:type="dxa"/>
          </w:tcPr>
          <w:p w:rsidR="00DC63A2" w:rsidRPr="00243F0D" w:rsidRDefault="00DC63A2" w:rsidP="00DC63A2">
            <w:pPr>
              <w:rPr>
                <w:highlight w:val="green"/>
              </w:rPr>
            </w:pPr>
            <w:proofErr w:type="spellStart"/>
            <w:r w:rsidRPr="00243F0D">
              <w:rPr>
                <w:highlight w:val="green"/>
              </w:rPr>
              <w:t>Пластина</w:t>
            </w:r>
            <w:proofErr w:type="spellEnd"/>
            <w:r w:rsidRPr="00243F0D">
              <w:rPr>
                <w:highlight w:val="green"/>
              </w:rPr>
              <w:t xml:space="preserve"> </w:t>
            </w:r>
            <w:proofErr w:type="spellStart"/>
            <w:r w:rsidRPr="00243F0D">
              <w:rPr>
                <w:highlight w:val="green"/>
              </w:rPr>
              <w:t>для</w:t>
            </w:r>
            <w:proofErr w:type="spellEnd"/>
            <w:r w:rsidRPr="00243F0D">
              <w:rPr>
                <w:highlight w:val="green"/>
              </w:rPr>
              <w:t xml:space="preserve"> </w:t>
            </w:r>
            <w:proofErr w:type="spellStart"/>
            <w:r w:rsidRPr="00243F0D">
              <w:rPr>
                <w:highlight w:val="green"/>
              </w:rPr>
              <w:t>вытягивания</w:t>
            </w:r>
            <w:proofErr w:type="spellEnd"/>
            <w:r w:rsidRPr="00243F0D">
              <w:rPr>
                <w:highlight w:val="green"/>
              </w:rPr>
              <w:t xml:space="preserve"> </w:t>
            </w:r>
            <w:proofErr w:type="spellStart"/>
            <w:r w:rsidRPr="00243F0D">
              <w:rPr>
                <w:highlight w:val="green"/>
              </w:rPr>
              <w:t>сердечника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Pr="00243F0D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green"/>
              </w:rPr>
            </w:pPr>
            <w:r w:rsidRPr="00243F0D">
              <w:rPr>
                <w:rFonts w:ascii="SimSun" w:hAnsi="SimSun" w:cs="SimSun" w:hint="eastAsia"/>
                <w:sz w:val="28"/>
                <w:szCs w:val="28"/>
                <w:highlight w:val="green"/>
              </w:rPr>
              <w:t>12.1.25.1276</w:t>
            </w:r>
            <w:r w:rsidR="00243F0D" w:rsidRPr="00243F0D">
              <w:rPr>
                <w:rFonts w:cs="SimSun"/>
                <w:sz w:val="28"/>
                <w:szCs w:val="28"/>
                <w:highlight w:val="green"/>
                <w:lang w:val="ru-RU"/>
              </w:rPr>
              <w:t>/</w:t>
            </w:r>
            <w:r w:rsidRPr="00243F0D">
              <w:rPr>
                <w:rFonts w:ascii="SimSun" w:hAnsi="SimSun" w:cs="SimSun" w:hint="eastAsia"/>
                <w:sz w:val="28"/>
                <w:szCs w:val="28"/>
                <w:highlight w:val="green"/>
              </w:rPr>
              <w:t>003010634</w:t>
            </w:r>
          </w:p>
        </w:tc>
        <w:tc>
          <w:tcPr>
            <w:tcW w:w="1315" w:type="dxa"/>
            <w:vAlign w:val="center"/>
          </w:tcPr>
          <w:p w:rsidR="00DC63A2" w:rsidRPr="00243F0D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green"/>
              </w:rPr>
            </w:pPr>
            <w:r w:rsidRPr="00243F0D">
              <w:rPr>
                <w:rFonts w:ascii="SimSun" w:hAnsi="SimSun" w:cs="SimSun" w:hint="eastAsia"/>
                <w:sz w:val="28"/>
                <w:szCs w:val="28"/>
                <w:highlight w:val="green"/>
              </w:rPr>
              <w:t>1</w:t>
            </w:r>
          </w:p>
        </w:tc>
      </w:tr>
      <w:tr w:rsidR="00DC63A2" w:rsidRPr="00A3035B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35</w:t>
            </w:r>
          </w:p>
        </w:tc>
        <w:tc>
          <w:tcPr>
            <w:tcW w:w="3785" w:type="dxa"/>
          </w:tcPr>
          <w:p w:rsidR="00DC63A2" w:rsidRPr="00C542EE" w:rsidRDefault="00DC63A2" w:rsidP="00DC63A2">
            <w:proofErr w:type="spellStart"/>
            <w:r w:rsidRPr="00C542EE">
              <w:t>Нижняя</w:t>
            </w:r>
            <w:proofErr w:type="spellEnd"/>
            <w:r w:rsidRPr="00C542EE">
              <w:t xml:space="preserve"> </w:t>
            </w:r>
            <w:proofErr w:type="spellStart"/>
            <w:r w:rsidRPr="00C542EE">
              <w:t>крышка</w:t>
            </w:r>
            <w:proofErr w:type="spellEnd"/>
          </w:p>
        </w:tc>
        <w:tc>
          <w:tcPr>
            <w:tcW w:w="4010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12.1.25.0068/003010087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40</w:t>
            </w:r>
          </w:p>
        </w:tc>
        <w:tc>
          <w:tcPr>
            <w:tcW w:w="3785" w:type="dxa"/>
          </w:tcPr>
          <w:p w:rsidR="00DC63A2" w:rsidRPr="008E008D" w:rsidRDefault="00DC63A2" w:rsidP="00DC63A2">
            <w:pPr>
              <w:rPr>
                <w:lang w:val="ru-RU"/>
              </w:rPr>
            </w:pPr>
            <w:proofErr w:type="spellStart"/>
            <w:r w:rsidRPr="00C542EE">
              <w:t>Передняя</w:t>
            </w:r>
            <w:proofErr w:type="spellEnd"/>
            <w:r w:rsidRPr="00C542EE">
              <w:t xml:space="preserve"> </w:t>
            </w:r>
            <w:r w:rsidR="008E008D">
              <w:rPr>
                <w:lang w:val="ru-RU"/>
              </w:rPr>
              <w:t>облицовка</w:t>
            </w:r>
          </w:p>
        </w:tc>
        <w:tc>
          <w:tcPr>
            <w:tcW w:w="4010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color w:val="FF0000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12.1.03.0283/003030175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color w:val="FF0000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41</w:t>
            </w:r>
          </w:p>
        </w:tc>
        <w:tc>
          <w:tcPr>
            <w:tcW w:w="3785" w:type="dxa"/>
          </w:tcPr>
          <w:p w:rsidR="00DC63A2" w:rsidRPr="00C542EE" w:rsidRDefault="00DC63A2" w:rsidP="00DC63A2">
            <w:proofErr w:type="spellStart"/>
            <w:r w:rsidRPr="00C542EE">
              <w:t>Датчик</w:t>
            </w:r>
            <w:proofErr w:type="spellEnd"/>
            <w:r w:rsidRPr="00C542EE">
              <w:t xml:space="preserve"> </w:t>
            </w:r>
            <w:proofErr w:type="spellStart"/>
            <w:r w:rsidRPr="00C542EE">
              <w:t>температуры</w:t>
            </w:r>
            <w:proofErr w:type="spellEnd"/>
            <w:r w:rsidRPr="00C542EE">
              <w:t xml:space="preserve"> </w:t>
            </w:r>
            <w:proofErr w:type="spellStart"/>
            <w:r w:rsidRPr="00C542EE">
              <w:t>окружающей</w:t>
            </w:r>
            <w:proofErr w:type="spellEnd"/>
            <w:r w:rsidRPr="00C542EE">
              <w:t xml:space="preserve"> </w:t>
            </w:r>
            <w:proofErr w:type="spellStart"/>
            <w:r w:rsidRPr="00C542EE">
              <w:t>среды</w:t>
            </w:r>
            <w:proofErr w:type="spellEnd"/>
          </w:p>
        </w:tc>
        <w:tc>
          <w:tcPr>
            <w:tcW w:w="4010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12.1.08.0036/004070012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45</w:t>
            </w:r>
          </w:p>
        </w:tc>
        <w:tc>
          <w:tcPr>
            <w:tcW w:w="3785" w:type="dxa"/>
          </w:tcPr>
          <w:p w:rsidR="00DC63A2" w:rsidRPr="00DC63A2" w:rsidRDefault="008E008D" w:rsidP="00DC63A2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Боковая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панель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конденсатора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color w:val="FF0000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12.1.03.0285/003030176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50</w:t>
            </w:r>
          </w:p>
        </w:tc>
        <w:tc>
          <w:tcPr>
            <w:tcW w:w="3785" w:type="dxa"/>
          </w:tcPr>
          <w:p w:rsidR="00DC63A2" w:rsidRPr="007D749B" w:rsidRDefault="007D749B" w:rsidP="00DC63A2">
            <w:pPr>
              <w:rPr>
                <w:highlight w:val="yellow"/>
                <w:lang w:val="ru-RU"/>
              </w:rPr>
            </w:pPr>
            <w:proofErr w:type="spellStart"/>
            <w:r w:rsidRPr="007D749B">
              <w:rPr>
                <w:rFonts w:ascii="Arial" w:hAnsi="Arial" w:cs="Arial"/>
                <w:color w:val="000000"/>
                <w:spacing w:val="5"/>
                <w:szCs w:val="21"/>
                <w:highlight w:val="yellow"/>
              </w:rPr>
              <w:t>Боковая</w:t>
            </w:r>
            <w:proofErr w:type="spellEnd"/>
            <w:r w:rsidRPr="007D749B">
              <w:rPr>
                <w:rFonts w:ascii="Arial" w:hAnsi="Arial" w:cs="Arial"/>
                <w:color w:val="000000"/>
                <w:spacing w:val="5"/>
                <w:szCs w:val="21"/>
                <w:highlight w:val="yellow"/>
              </w:rPr>
              <w:t xml:space="preserve"> </w:t>
            </w:r>
            <w:proofErr w:type="spellStart"/>
            <w:r w:rsidRPr="007D749B">
              <w:rPr>
                <w:rFonts w:ascii="Arial" w:hAnsi="Arial" w:cs="Arial"/>
                <w:color w:val="000000"/>
                <w:spacing w:val="5"/>
                <w:szCs w:val="21"/>
                <w:highlight w:val="yellow"/>
              </w:rPr>
              <w:t>панель</w:t>
            </w:r>
            <w:proofErr w:type="spellEnd"/>
            <w:r w:rsidRPr="007D749B">
              <w:rPr>
                <w:rFonts w:ascii="Arial" w:hAnsi="Arial" w:cs="Arial"/>
                <w:color w:val="000000"/>
                <w:spacing w:val="5"/>
                <w:szCs w:val="21"/>
                <w:highlight w:val="yellow"/>
              </w:rPr>
              <w:t xml:space="preserve"> </w:t>
            </w:r>
            <w:proofErr w:type="spellStart"/>
            <w:r w:rsidRPr="007D749B">
              <w:rPr>
                <w:rFonts w:ascii="Arial" w:hAnsi="Arial" w:cs="Arial"/>
                <w:color w:val="000000"/>
                <w:spacing w:val="5"/>
                <w:szCs w:val="21"/>
                <w:highlight w:val="yellow"/>
              </w:rPr>
              <w:t>конденсатора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Pr="007D749B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7D749B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12.1.03.0284/003030177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55</w:t>
            </w:r>
          </w:p>
        </w:tc>
        <w:tc>
          <w:tcPr>
            <w:tcW w:w="3785" w:type="dxa"/>
          </w:tcPr>
          <w:p w:rsidR="00DC63A2" w:rsidRPr="00DC63A2" w:rsidRDefault="00A3035B" w:rsidP="00DC63A2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="00DC63A2" w:rsidRPr="00DC63A2">
              <w:rPr>
                <w:lang w:val="ru-RU"/>
              </w:rPr>
              <w:t>рышка</w:t>
            </w:r>
            <w:r>
              <w:rPr>
                <w:lang w:val="ru-RU"/>
              </w:rPr>
              <w:t xml:space="preserve"> боковой панели</w:t>
            </w:r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12.1.03.0286/003030178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60</w:t>
            </w:r>
          </w:p>
        </w:tc>
        <w:tc>
          <w:tcPr>
            <w:tcW w:w="3785" w:type="dxa"/>
          </w:tcPr>
          <w:p w:rsidR="00DC63A2" w:rsidRPr="00DC63A2" w:rsidRDefault="00A3035B" w:rsidP="00DC63A2">
            <w:pPr>
              <w:rPr>
                <w:lang w:val="ru-RU"/>
              </w:rPr>
            </w:pPr>
            <w:r w:rsidRPr="00A3035B">
              <w:rPr>
                <w:lang w:val="ru-RU"/>
              </w:rPr>
              <w:t>Кронштейн крепления боковой панели</w:t>
            </w:r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12.1.25.0077/003010095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65</w:t>
            </w:r>
          </w:p>
        </w:tc>
        <w:tc>
          <w:tcPr>
            <w:tcW w:w="3785" w:type="dxa"/>
          </w:tcPr>
          <w:p w:rsidR="00DC63A2" w:rsidRPr="00C542EE" w:rsidRDefault="00A3035B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Кронштейн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12.1.25.1164/003010537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70</w:t>
            </w:r>
          </w:p>
        </w:tc>
        <w:tc>
          <w:tcPr>
            <w:tcW w:w="3785" w:type="dxa"/>
          </w:tcPr>
          <w:p w:rsidR="00DC63A2" w:rsidRPr="00C542EE" w:rsidRDefault="00A3035B" w:rsidP="00DC63A2">
            <w:proofErr w:type="spellStart"/>
            <w:r w:rsidRPr="00A3035B">
              <w:t>Правая</w:t>
            </w:r>
            <w:proofErr w:type="spellEnd"/>
            <w:r w:rsidRPr="00A3035B">
              <w:t xml:space="preserve"> </w:t>
            </w:r>
            <w:proofErr w:type="spellStart"/>
            <w:r w:rsidRPr="00A3035B">
              <w:t>ручка</w:t>
            </w:r>
            <w:proofErr w:type="spellEnd"/>
            <w:r w:rsidRPr="00A3035B">
              <w:t xml:space="preserve"> (Right handle)</w:t>
            </w:r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12.1.25.0072/003010091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75</w:t>
            </w:r>
          </w:p>
        </w:tc>
        <w:tc>
          <w:tcPr>
            <w:tcW w:w="3785" w:type="dxa"/>
          </w:tcPr>
          <w:p w:rsidR="00DC63A2" w:rsidRDefault="00A3035B" w:rsidP="00DC63A2">
            <w:proofErr w:type="spellStart"/>
            <w:r w:rsidRPr="00A3035B">
              <w:t>Кронштейн</w:t>
            </w:r>
            <w:proofErr w:type="spellEnd"/>
            <w:r w:rsidRPr="00A3035B">
              <w:t xml:space="preserve"> </w:t>
            </w:r>
            <w:proofErr w:type="spellStart"/>
            <w:r w:rsidRPr="00A3035B">
              <w:t>крепаления</w:t>
            </w:r>
            <w:proofErr w:type="spellEnd"/>
            <w:r w:rsidRPr="00A3035B">
              <w:t xml:space="preserve"> </w:t>
            </w:r>
            <w:proofErr w:type="spellStart"/>
            <w:r w:rsidRPr="00A3035B">
              <w:t>двигателя</w:t>
            </w:r>
            <w:proofErr w:type="spellEnd"/>
          </w:p>
        </w:tc>
        <w:tc>
          <w:tcPr>
            <w:tcW w:w="4010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12.1.25.1617/003010942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9"/>
        <w:jc w:val="left"/>
      </w:pPr>
      <w:bookmarkStart w:id="5" w:name="_Toc111030808"/>
      <w:r>
        <w:rPr>
          <w:rFonts w:hint="eastAsia"/>
        </w:rPr>
        <w:t>第三章</w:t>
      </w:r>
      <w:r>
        <w:rPr>
          <w:rFonts w:hint="eastAsia"/>
        </w:rPr>
        <w:t xml:space="preserve"> </w:t>
      </w:r>
      <w:r>
        <w:rPr>
          <w:rFonts w:hint="eastAsia"/>
        </w:rPr>
        <w:t>动力系统示意</w:t>
      </w:r>
      <w:bookmarkEnd w:id="5"/>
    </w:p>
    <w:p w:rsidR="009A0544" w:rsidRDefault="0001063F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114300" distR="114300">
            <wp:extent cx="5495290" cy="4646930"/>
            <wp:effectExtent l="0" t="0" r="6350" b="12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5290" cy="464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6" w:name="_Toc111030810"/>
    </w:p>
    <w:p w:rsidR="009A0544" w:rsidRDefault="0001063F">
      <w:pPr>
        <w:pStyle w:val="a9"/>
        <w:jc w:val="left"/>
      </w:pPr>
      <w:r>
        <w:rPr>
          <w:rFonts w:hint="eastAsia"/>
          <w:sz w:val="30"/>
          <w:szCs w:val="30"/>
        </w:rPr>
        <w:lastRenderedPageBreak/>
        <w:t>3.1</w:t>
      </w:r>
      <w:r>
        <w:rPr>
          <w:rFonts w:hint="eastAsia"/>
          <w:sz w:val="30"/>
          <w:szCs w:val="30"/>
        </w:rPr>
        <w:t>备电系统连接示意</w:t>
      </w:r>
      <w:bookmarkEnd w:id="6"/>
    </w:p>
    <w:p w:rsidR="009A0544" w:rsidRDefault="0001063F">
      <w:pPr>
        <w:jc w:val="center"/>
        <w:outlineLvl w:val="2"/>
      </w:pPr>
      <w:r>
        <w:rPr>
          <w:noProof/>
        </w:rPr>
        <w:drawing>
          <wp:inline distT="0" distB="0" distL="114300" distR="114300">
            <wp:extent cx="5610860" cy="3796665"/>
            <wp:effectExtent l="0" t="0" r="12700" b="1333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379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927"/>
        <w:gridCol w:w="3868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927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3868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80</w:t>
            </w:r>
          </w:p>
        </w:tc>
        <w:tc>
          <w:tcPr>
            <w:tcW w:w="3927" w:type="dxa"/>
          </w:tcPr>
          <w:p w:rsidR="00DC63A2" w:rsidRPr="003D68C1" w:rsidRDefault="00072D1F" w:rsidP="00DC63A2">
            <w:proofErr w:type="spellStart"/>
            <w:r w:rsidRPr="00072D1F">
              <w:t>Корпус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конденсатора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12.1.02.0146/005020086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85</w:t>
            </w:r>
          </w:p>
        </w:tc>
        <w:tc>
          <w:tcPr>
            <w:tcW w:w="3927" w:type="dxa"/>
          </w:tcPr>
          <w:p w:rsidR="00DC63A2" w:rsidRPr="00DC63A2" w:rsidRDefault="00072D1F" w:rsidP="00DC63A2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Правая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крышки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12.1.25.0082/003010100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86</w:t>
            </w:r>
          </w:p>
        </w:tc>
        <w:tc>
          <w:tcPr>
            <w:tcW w:w="3927" w:type="dxa"/>
          </w:tcPr>
          <w:p w:rsidR="00DC63A2" w:rsidRPr="00072D1F" w:rsidRDefault="00072D1F" w:rsidP="00DC63A2">
            <w:pPr>
              <w:rPr>
                <w:lang w:val="ru-RU"/>
              </w:rPr>
            </w:pPr>
            <w:r w:rsidRPr="00072D1F">
              <w:rPr>
                <w:lang w:val="ru-RU"/>
              </w:rPr>
              <w:t>Хомут из нержавеющей стали диаметром 10–16 мм.</w:t>
            </w:r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12.1.24.0031/010050036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87</w:t>
            </w:r>
          </w:p>
        </w:tc>
        <w:tc>
          <w:tcPr>
            <w:tcW w:w="3927" w:type="dxa"/>
          </w:tcPr>
          <w:p w:rsidR="00DC63A2" w:rsidRPr="003D68C1" w:rsidRDefault="00DC63A2" w:rsidP="00DC63A2">
            <w:proofErr w:type="spellStart"/>
            <w:r w:rsidRPr="003D68C1">
              <w:t>Переливной</w:t>
            </w:r>
            <w:proofErr w:type="spellEnd"/>
            <w:r w:rsidRPr="003D68C1">
              <w:t xml:space="preserve"> </w:t>
            </w:r>
            <w:proofErr w:type="spellStart"/>
            <w:r w:rsidRPr="003D68C1">
              <w:t>шланг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12.1.27.0323/009120007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88</w:t>
            </w:r>
          </w:p>
        </w:tc>
        <w:tc>
          <w:tcPr>
            <w:tcW w:w="3927" w:type="dxa"/>
          </w:tcPr>
          <w:p w:rsidR="00DC63A2" w:rsidRPr="003D68C1" w:rsidRDefault="00DC63A2" w:rsidP="00DC63A2">
            <w:proofErr w:type="spellStart"/>
            <w:r w:rsidRPr="003D68C1">
              <w:t>Зажим</w:t>
            </w:r>
            <w:proofErr w:type="spellEnd"/>
            <w:r w:rsidRPr="003D68C1">
              <w:t xml:space="preserve"> </w:t>
            </w:r>
            <w:proofErr w:type="spellStart"/>
            <w:r w:rsidRPr="003D68C1">
              <w:t>для</w:t>
            </w:r>
            <w:proofErr w:type="spellEnd"/>
            <w:r w:rsidRPr="003D68C1">
              <w:t xml:space="preserve"> </w:t>
            </w:r>
            <w:proofErr w:type="spellStart"/>
            <w:r w:rsidRPr="003D68C1">
              <w:t>трубы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12.1.24.0043/010050056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89</w:t>
            </w:r>
          </w:p>
        </w:tc>
        <w:tc>
          <w:tcPr>
            <w:tcW w:w="3927" w:type="dxa"/>
          </w:tcPr>
          <w:p w:rsidR="00DC63A2" w:rsidRPr="003D68C1" w:rsidRDefault="00072D1F" w:rsidP="00DC63A2">
            <w:proofErr w:type="spellStart"/>
            <w:r w:rsidRPr="00072D1F">
              <w:t>Крышка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радиатора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12.1.27.0292/003100001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90</w:t>
            </w:r>
          </w:p>
        </w:tc>
        <w:tc>
          <w:tcPr>
            <w:tcW w:w="3927" w:type="dxa"/>
          </w:tcPr>
          <w:p w:rsidR="00DC63A2" w:rsidRPr="003D68C1" w:rsidRDefault="00072D1F" w:rsidP="00DC63A2">
            <w:proofErr w:type="spellStart"/>
            <w:r w:rsidRPr="00072D1F">
              <w:t>Лопать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вентилятора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конденсатора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12.1.12.0028/004090073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95</w:t>
            </w:r>
          </w:p>
        </w:tc>
        <w:tc>
          <w:tcPr>
            <w:tcW w:w="3927" w:type="dxa"/>
          </w:tcPr>
          <w:p w:rsidR="00DC63A2" w:rsidRPr="003D68C1" w:rsidRDefault="00072D1F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крепления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вентилятора</w:t>
            </w:r>
            <w:proofErr w:type="spellEnd"/>
          </w:p>
        </w:tc>
        <w:tc>
          <w:tcPr>
            <w:tcW w:w="3868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12.1.25.0167/003010127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100</w:t>
            </w:r>
          </w:p>
        </w:tc>
        <w:tc>
          <w:tcPr>
            <w:tcW w:w="3927" w:type="dxa"/>
          </w:tcPr>
          <w:p w:rsidR="00DC63A2" w:rsidRPr="003D68C1" w:rsidRDefault="00DC63A2" w:rsidP="00DC63A2">
            <w:proofErr w:type="spellStart"/>
            <w:r w:rsidRPr="003D68C1">
              <w:t>Трехфазный</w:t>
            </w:r>
            <w:proofErr w:type="spellEnd"/>
            <w:r w:rsidRPr="003D68C1">
              <w:t xml:space="preserve"> </w:t>
            </w:r>
            <w:proofErr w:type="spellStart"/>
            <w:r w:rsidR="00072D1F">
              <w:rPr>
                <w:lang w:val="ru-RU"/>
              </w:rPr>
              <w:t>электро</w:t>
            </w:r>
            <w:r w:rsidRPr="003D68C1">
              <w:t>двигатель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006050038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105</w:t>
            </w:r>
          </w:p>
        </w:tc>
        <w:tc>
          <w:tcPr>
            <w:tcW w:w="3927" w:type="dxa"/>
          </w:tcPr>
          <w:p w:rsidR="00DC63A2" w:rsidRPr="003D68C1" w:rsidRDefault="00DC63A2" w:rsidP="00DC63A2">
            <w:proofErr w:type="spellStart"/>
            <w:r w:rsidRPr="003D68C1">
              <w:t>Шкив</w:t>
            </w:r>
            <w:proofErr w:type="spellEnd"/>
            <w:r w:rsidRPr="003D68C1">
              <w:t xml:space="preserve"> </w:t>
            </w:r>
            <w:proofErr w:type="spellStart"/>
            <w:r w:rsidR="00072D1F">
              <w:rPr>
                <w:lang w:val="ru-RU"/>
              </w:rPr>
              <w:t>электро</w:t>
            </w:r>
            <w:r w:rsidRPr="003D68C1">
              <w:t>двигателя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12.1.28.0090/006070015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106</w:t>
            </w:r>
          </w:p>
        </w:tc>
        <w:tc>
          <w:tcPr>
            <w:tcW w:w="3927" w:type="dxa"/>
          </w:tcPr>
          <w:p w:rsidR="00DC63A2" w:rsidRDefault="00072D1F" w:rsidP="00DC63A2">
            <w:proofErr w:type="spellStart"/>
            <w:r w:rsidRPr="00072D1F">
              <w:t>Конусная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втулка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шкива</w:t>
            </w:r>
            <w:proofErr w:type="spellEnd"/>
            <w:r w:rsidRPr="00072D1F">
              <w:t xml:space="preserve"> </w:t>
            </w:r>
            <w:proofErr w:type="spellStart"/>
            <w:r w:rsidRPr="00072D1F">
              <w:t>электродвигателя</w:t>
            </w:r>
            <w:proofErr w:type="spellEnd"/>
          </w:p>
        </w:tc>
        <w:tc>
          <w:tcPr>
            <w:tcW w:w="3868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006070050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9"/>
        <w:jc w:val="left"/>
        <w:rPr>
          <w:sz w:val="30"/>
          <w:szCs w:val="30"/>
        </w:rPr>
      </w:pPr>
      <w:bookmarkStart w:id="7" w:name="_Toc111030811"/>
      <w:r>
        <w:rPr>
          <w:rFonts w:hint="eastAsia"/>
          <w:sz w:val="30"/>
          <w:szCs w:val="30"/>
        </w:rPr>
        <w:lastRenderedPageBreak/>
        <w:t>3.2</w:t>
      </w:r>
      <w:r>
        <w:rPr>
          <w:rFonts w:hint="eastAsia"/>
          <w:sz w:val="30"/>
          <w:szCs w:val="30"/>
        </w:rPr>
        <w:t>压缩机连接示意</w:t>
      </w:r>
      <w:bookmarkEnd w:id="7"/>
    </w:p>
    <w:p w:rsidR="009A0544" w:rsidRDefault="0001063F">
      <w:pPr>
        <w:jc w:val="center"/>
      </w:pPr>
      <w:r>
        <w:rPr>
          <w:noProof/>
        </w:rPr>
        <w:drawing>
          <wp:inline distT="0" distB="0" distL="114300" distR="114300">
            <wp:extent cx="4998720" cy="5181600"/>
            <wp:effectExtent l="0" t="0" r="0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01063F">
      <w:pPr>
        <w:pStyle w:val="a9"/>
        <w:jc w:val="left"/>
        <w:rPr>
          <w:sz w:val="30"/>
          <w:szCs w:val="30"/>
        </w:rPr>
      </w:pPr>
      <w:r>
        <w:rPr>
          <w:rFonts w:hint="eastAsia"/>
          <w:sz w:val="30"/>
          <w:szCs w:val="30"/>
        </w:rPr>
        <w:t>3.3</w:t>
      </w:r>
      <w:r>
        <w:rPr>
          <w:rFonts w:hint="eastAsia"/>
          <w:sz w:val="30"/>
          <w:szCs w:val="30"/>
        </w:rPr>
        <w:t>皮带安装示意图</w:t>
      </w:r>
    </w:p>
    <w:p w:rsidR="009A0544" w:rsidRDefault="0001063F">
      <w:pPr>
        <w:jc w:val="center"/>
      </w:pPr>
      <w:r>
        <w:rPr>
          <w:noProof/>
        </w:rPr>
        <w:drawing>
          <wp:inline distT="0" distB="0" distL="114300" distR="114300">
            <wp:extent cx="4015740" cy="2734945"/>
            <wp:effectExtent l="0" t="0" r="7620" b="825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15740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9A0544"/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4134"/>
        <w:gridCol w:w="3661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序号</w:t>
            </w:r>
          </w:p>
        </w:tc>
        <w:tc>
          <w:tcPr>
            <w:tcW w:w="4134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3661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110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компрессор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005010134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114</w:t>
            </w:r>
          </w:p>
        </w:tc>
        <w:tc>
          <w:tcPr>
            <w:tcW w:w="4134" w:type="dxa"/>
          </w:tcPr>
          <w:p w:rsidR="00DC63A2" w:rsidRPr="0038646C" w:rsidRDefault="008E1597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нагнетания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12.1.08.0034/004070036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115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Соединительная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пластина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компрессора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003012068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120</w:t>
            </w:r>
          </w:p>
        </w:tc>
        <w:tc>
          <w:tcPr>
            <w:tcW w:w="4134" w:type="dxa"/>
          </w:tcPr>
          <w:p w:rsidR="00DC63A2" w:rsidRPr="008E1597" w:rsidRDefault="008E1597" w:rsidP="00DC63A2">
            <w:pPr>
              <w:rPr>
                <w:lang w:val="ru-RU"/>
              </w:rPr>
            </w:pPr>
            <w:r w:rsidRPr="008E1597">
              <w:rPr>
                <w:lang w:val="ru-RU"/>
              </w:rPr>
              <w:t>Втулка промежуточного вала наставительного шкива двигателя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12.1.25.0097/006070068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121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Натяжитель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12.1.25.0098/006070069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122</w:t>
            </w:r>
          </w:p>
        </w:tc>
        <w:tc>
          <w:tcPr>
            <w:tcW w:w="4134" w:type="dxa"/>
          </w:tcPr>
          <w:p w:rsidR="00DC63A2" w:rsidRPr="008E1597" w:rsidRDefault="008E1597" w:rsidP="00DC63A2">
            <w:pPr>
              <w:rPr>
                <w:lang w:val="ru-RU"/>
              </w:rPr>
            </w:pPr>
            <w:r w:rsidRPr="008E1597">
              <w:rPr>
                <w:lang w:val="ru-RU"/>
              </w:rPr>
              <w:t xml:space="preserve">Внутренняя </w:t>
            </w:r>
            <w:r w:rsidR="00B8727F">
              <w:rPr>
                <w:lang w:val="ru-RU"/>
              </w:rPr>
              <w:t>проставка</w:t>
            </w:r>
            <w:r w:rsidRPr="008E1597">
              <w:rPr>
                <w:lang w:val="ru-RU"/>
              </w:rPr>
              <w:t xml:space="preserve"> втулки натяжного ролика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006070080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123</w:t>
            </w:r>
          </w:p>
        </w:tc>
        <w:tc>
          <w:tcPr>
            <w:tcW w:w="4134" w:type="dxa"/>
          </w:tcPr>
          <w:p w:rsidR="00DC63A2" w:rsidRPr="008E1597" w:rsidRDefault="008E1597" w:rsidP="00DC63A2">
            <w:pPr>
              <w:rPr>
                <w:lang w:val="ru-RU"/>
              </w:rPr>
            </w:pPr>
            <w:proofErr w:type="spellStart"/>
            <w:r w:rsidRPr="008E1597">
              <w:rPr>
                <w:lang w:val="ru-RU"/>
              </w:rPr>
              <w:t>Наружняя</w:t>
            </w:r>
            <w:proofErr w:type="spellEnd"/>
            <w:r w:rsidRPr="008E1597">
              <w:rPr>
                <w:lang w:val="ru-RU"/>
              </w:rPr>
              <w:t xml:space="preserve"> проставка втулки ролика натяжителя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006070053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124</w:t>
            </w:r>
          </w:p>
        </w:tc>
        <w:tc>
          <w:tcPr>
            <w:tcW w:w="4134" w:type="dxa"/>
          </w:tcPr>
          <w:p w:rsidR="00DC63A2" w:rsidRPr="0038646C" w:rsidRDefault="008B0575" w:rsidP="00DC63A2">
            <w:r>
              <w:rPr>
                <w:lang w:val="ru-RU"/>
              </w:rPr>
              <w:t>Шайба</w:t>
            </w:r>
            <w:r w:rsidR="00DC63A2" w:rsidRPr="0038646C">
              <w:t xml:space="preserve"> </w:t>
            </w:r>
            <w:r>
              <w:rPr>
                <w:lang w:val="ru-RU"/>
              </w:rPr>
              <w:t>шкива</w:t>
            </w:r>
            <w:r w:rsidR="00DC63A2" w:rsidRPr="0038646C">
              <w:t xml:space="preserve"> в</w:t>
            </w:r>
            <w:proofErr w:type="spellStart"/>
            <w:r w:rsidR="00DC63A2" w:rsidRPr="0038646C">
              <w:t>ала</w:t>
            </w:r>
            <w:proofErr w:type="spellEnd"/>
            <w:r w:rsidR="00DC63A2" w:rsidRPr="0038646C">
              <w:t xml:space="preserve"> </w:t>
            </w:r>
            <w:proofErr w:type="spellStart"/>
            <w:r w:rsidR="00DC63A2" w:rsidRPr="0038646C">
              <w:t>компрессора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12.1.27.1334/003011229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125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Шкив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компрессора</w:t>
            </w:r>
            <w:proofErr w:type="spellEnd"/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12.1.28.00</w:t>
            </w:r>
            <w:r>
              <w:rPr>
                <w:rFonts w:ascii="SimSun" w:hAnsi="SimSun" w:cs="SimSun"/>
                <w:sz w:val="28"/>
                <w:szCs w:val="28"/>
              </w:rPr>
              <w:t>38</w:t>
            </w:r>
            <w:r>
              <w:rPr>
                <w:rFonts w:ascii="SimSun" w:hAnsi="SimSun" w:cs="SimSun" w:hint="eastAsia"/>
                <w:sz w:val="28"/>
                <w:szCs w:val="28"/>
              </w:rPr>
              <w:t>/006070005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126</w:t>
            </w:r>
          </w:p>
        </w:tc>
        <w:tc>
          <w:tcPr>
            <w:tcW w:w="4134" w:type="dxa"/>
          </w:tcPr>
          <w:p w:rsidR="00DC63A2" w:rsidRPr="00DC63A2" w:rsidRDefault="008B0575" w:rsidP="00DC63A2">
            <w:pPr>
              <w:rPr>
                <w:lang w:val="ru-RU"/>
              </w:rPr>
            </w:pPr>
            <w:r>
              <w:rPr>
                <w:lang w:val="ru-RU"/>
              </w:rPr>
              <w:t xml:space="preserve">Проставка </w:t>
            </w:r>
            <w:r w:rsidR="00DC63A2" w:rsidRPr="00DC63A2">
              <w:rPr>
                <w:lang w:val="ru-RU"/>
              </w:rPr>
              <w:t>натяж</w:t>
            </w:r>
            <w:r>
              <w:rPr>
                <w:lang w:val="ru-RU"/>
              </w:rPr>
              <w:t>ителя</w:t>
            </w:r>
            <w:r w:rsidR="00DC63A2" w:rsidRPr="00DC63A2">
              <w:rPr>
                <w:lang w:val="ru-RU"/>
              </w:rPr>
              <w:t xml:space="preserve"> резервного источника питания</w:t>
            </w:r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12.1.25.0101/003010106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127</w:t>
            </w:r>
          </w:p>
        </w:tc>
        <w:tc>
          <w:tcPr>
            <w:tcW w:w="4134" w:type="dxa"/>
          </w:tcPr>
          <w:p w:rsidR="00DC63A2" w:rsidRPr="00DC63A2" w:rsidRDefault="008B0575" w:rsidP="00DC63A2">
            <w:pPr>
              <w:rPr>
                <w:lang w:val="ru-RU"/>
              </w:rPr>
            </w:pPr>
            <w:r>
              <w:rPr>
                <w:lang w:val="ru-RU"/>
              </w:rPr>
              <w:t>Кронштейн</w:t>
            </w:r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003012085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128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Натяжной</w:t>
            </w:r>
            <w:proofErr w:type="spellEnd"/>
            <w:r w:rsidRPr="0038646C">
              <w:t xml:space="preserve"> </w:t>
            </w:r>
            <w:r w:rsidR="008B0575">
              <w:rPr>
                <w:lang w:val="ru-RU"/>
              </w:rPr>
              <w:t>болт</w:t>
            </w:r>
            <w:r w:rsidRPr="0038646C">
              <w:t xml:space="preserve"> г</w:t>
            </w:r>
            <w:proofErr w:type="spellStart"/>
            <w:r w:rsidRPr="0038646C">
              <w:t>енератора</w:t>
            </w:r>
            <w:proofErr w:type="spellEnd"/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010010551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Pr="008B0575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8B0575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129</w:t>
            </w:r>
          </w:p>
        </w:tc>
        <w:tc>
          <w:tcPr>
            <w:tcW w:w="4134" w:type="dxa"/>
          </w:tcPr>
          <w:p w:rsidR="00DC63A2" w:rsidRPr="008B0575" w:rsidRDefault="008B0575" w:rsidP="00DC63A2">
            <w:pPr>
              <w:rPr>
                <w:highlight w:val="yellow"/>
                <w:lang w:val="ru-RU"/>
              </w:rPr>
            </w:pPr>
            <w:r w:rsidRPr="008B0575">
              <w:rPr>
                <w:highlight w:val="yellow"/>
                <w:lang w:val="ru-RU"/>
              </w:rPr>
              <w:t>Медный плетеный провод с заземляющим проводом (Ø6-Ø8)</w:t>
            </w:r>
          </w:p>
        </w:tc>
        <w:tc>
          <w:tcPr>
            <w:tcW w:w="3661" w:type="dxa"/>
            <w:vAlign w:val="bottom"/>
          </w:tcPr>
          <w:p w:rsidR="00DC63A2" w:rsidRPr="008B0575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8B0575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12.1.27.1125/004040669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130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Втулка</w:t>
            </w:r>
            <w:proofErr w:type="spellEnd"/>
            <w:r w:rsidRPr="0038646C">
              <w:t xml:space="preserve"> натяжителя </w:t>
            </w:r>
            <w:proofErr w:type="spellStart"/>
            <w:r w:rsidRPr="0038646C">
              <w:t>двигателя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12.1.25.0096/006070067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131</w:t>
            </w:r>
          </w:p>
        </w:tc>
        <w:tc>
          <w:tcPr>
            <w:tcW w:w="4134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>Кронштейн для трубы низкого давления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12.1.25.1747/003011059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132</w:t>
            </w:r>
          </w:p>
        </w:tc>
        <w:tc>
          <w:tcPr>
            <w:tcW w:w="4134" w:type="dxa"/>
          </w:tcPr>
          <w:p w:rsidR="00DC63A2" w:rsidRPr="0038646C" w:rsidRDefault="007D65D1" w:rsidP="00DC63A2">
            <w:r w:rsidRPr="007D65D1">
              <w:rPr>
                <w:lang w:val="ru-RU"/>
              </w:rPr>
              <w:t>Хомут для труб Ø28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12.1.24.0037/010050062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133</w:t>
            </w:r>
          </w:p>
        </w:tc>
        <w:tc>
          <w:tcPr>
            <w:tcW w:w="4134" w:type="dxa"/>
          </w:tcPr>
          <w:p w:rsidR="00DC63A2" w:rsidRPr="007D65D1" w:rsidRDefault="007D65D1" w:rsidP="00DC63A2">
            <w:pPr>
              <w:rPr>
                <w:lang w:val="ru-RU"/>
              </w:rPr>
            </w:pPr>
            <w:r w:rsidRPr="007D65D1">
              <w:rPr>
                <w:lang w:val="ru-RU"/>
              </w:rPr>
              <w:t>Кабель-адаптер (черный штекер, патч-корд)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12.1.07.0392/004040642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134</w:t>
            </w:r>
          </w:p>
        </w:tc>
        <w:tc>
          <w:tcPr>
            <w:tcW w:w="4134" w:type="dxa"/>
          </w:tcPr>
          <w:p w:rsidR="00DC63A2" w:rsidRPr="00DC63A2" w:rsidRDefault="007D65D1" w:rsidP="00DC63A2">
            <w:pPr>
              <w:rPr>
                <w:lang w:val="ru-RU"/>
              </w:rPr>
            </w:pPr>
            <w:r>
              <w:rPr>
                <w:lang w:val="ru-RU"/>
              </w:rPr>
              <w:t>Кронштейн</w:t>
            </w:r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003012086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135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Шкив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генератора</w:t>
            </w:r>
            <w:proofErr w:type="spellEnd"/>
          </w:p>
        </w:tc>
        <w:tc>
          <w:tcPr>
            <w:tcW w:w="3661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12.1.28.0148/006070022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140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Генератор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постоянного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тока</w:t>
            </w:r>
            <w:proofErr w:type="spellEnd"/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006030122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141</w:t>
            </w:r>
          </w:p>
        </w:tc>
        <w:tc>
          <w:tcPr>
            <w:tcW w:w="4134" w:type="dxa"/>
          </w:tcPr>
          <w:p w:rsidR="00DC63A2" w:rsidRPr="0038646C" w:rsidRDefault="00DC63A2" w:rsidP="00DC63A2">
            <w:proofErr w:type="spellStart"/>
            <w:r w:rsidRPr="0038646C">
              <w:t>Ремень</w:t>
            </w:r>
            <w:proofErr w:type="spellEnd"/>
            <w:r w:rsidRPr="0038646C">
              <w:t xml:space="preserve"> </w:t>
            </w:r>
            <w:proofErr w:type="spellStart"/>
            <w:r w:rsidRPr="0038646C">
              <w:t>генератора</w:t>
            </w:r>
            <w:proofErr w:type="spellEnd"/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12.1.33.0428/006060368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142</w:t>
            </w:r>
          </w:p>
        </w:tc>
        <w:tc>
          <w:tcPr>
            <w:tcW w:w="4134" w:type="dxa"/>
          </w:tcPr>
          <w:p w:rsidR="00DC63A2" w:rsidRPr="00DC63A2" w:rsidRDefault="007D65D1" w:rsidP="00DC63A2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Ремень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электродвигателя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V13*1360</w:t>
            </w:r>
          </w:p>
        </w:tc>
        <w:tc>
          <w:tcPr>
            <w:tcW w:w="36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12.1.33.0426/006060366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</w:t>
            </w:r>
          </w:p>
        </w:tc>
      </w:tr>
      <w:tr w:rsidR="009A0544" w:rsidTr="00DC63A2">
        <w:tc>
          <w:tcPr>
            <w:tcW w:w="1572" w:type="dxa"/>
            <w:vAlign w:val="center"/>
          </w:tcPr>
          <w:p w:rsidR="009A0544" w:rsidRDefault="0001063F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145</w:t>
            </w:r>
          </w:p>
        </w:tc>
        <w:tc>
          <w:tcPr>
            <w:tcW w:w="4134" w:type="dxa"/>
            <w:vAlign w:val="center"/>
          </w:tcPr>
          <w:p w:rsidR="009A0544" w:rsidRPr="00DC63A2" w:rsidRDefault="00DC63A2">
            <w:pPr>
              <w:jc w:val="center"/>
              <w:rPr>
                <w:rFonts w:eastAsia="SimSun" w:cstheme="minorHAnsi"/>
                <w:sz w:val="28"/>
                <w:szCs w:val="28"/>
              </w:rPr>
            </w:pPr>
            <w:proofErr w:type="spellStart"/>
            <w:r w:rsidRPr="00DC63A2">
              <w:rPr>
                <w:rFonts w:eastAsia="SimSun" w:cstheme="minorHAnsi"/>
                <w:sz w:val="28"/>
                <w:szCs w:val="28"/>
              </w:rPr>
              <w:t>Рычаг</w:t>
            </w:r>
            <w:proofErr w:type="spellEnd"/>
            <w:r w:rsidRPr="00DC63A2">
              <w:rPr>
                <w:rFonts w:eastAsia="SimSun" w:cstheme="minorHAnsi"/>
                <w:sz w:val="28"/>
                <w:szCs w:val="28"/>
              </w:rPr>
              <w:t xml:space="preserve"> натяжителя </w:t>
            </w:r>
            <w:proofErr w:type="spellStart"/>
            <w:r w:rsidRPr="00DC63A2">
              <w:rPr>
                <w:rFonts w:eastAsia="SimSun" w:cstheme="minorHAnsi"/>
                <w:sz w:val="28"/>
                <w:szCs w:val="28"/>
              </w:rPr>
              <w:t>генератора</w:t>
            </w:r>
            <w:proofErr w:type="spellEnd"/>
          </w:p>
        </w:tc>
        <w:tc>
          <w:tcPr>
            <w:tcW w:w="3661" w:type="dxa"/>
            <w:vAlign w:val="bottom"/>
          </w:tcPr>
          <w:p w:rsidR="009A0544" w:rsidRDefault="0001063F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003012069</w:t>
            </w:r>
          </w:p>
        </w:tc>
        <w:tc>
          <w:tcPr>
            <w:tcW w:w="1315" w:type="dxa"/>
            <w:vAlign w:val="center"/>
          </w:tcPr>
          <w:p w:rsidR="009A0544" w:rsidRDefault="0001063F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9"/>
        <w:jc w:val="left"/>
      </w:pPr>
      <w:bookmarkStart w:id="8" w:name="_Toc111030813"/>
      <w:bookmarkStart w:id="9" w:name="_Toc111030812"/>
      <w:r>
        <w:rPr>
          <w:rFonts w:asciiTheme="minorEastAsia" w:hAnsiTheme="minorEastAsia" w:cstheme="minorEastAsia" w:hint="eastAsia"/>
          <w:sz w:val="30"/>
          <w:szCs w:val="30"/>
        </w:rPr>
        <w:t>3.</w:t>
      </w:r>
      <w:bookmarkStart w:id="10" w:name="_Toc111030809"/>
      <w:r>
        <w:rPr>
          <w:rFonts w:asciiTheme="minorEastAsia" w:hAnsiTheme="minorEastAsia" w:cstheme="minorEastAsia" w:hint="eastAsia"/>
          <w:sz w:val="30"/>
          <w:szCs w:val="30"/>
        </w:rPr>
        <w:t>4发动机连接示意图</w:t>
      </w:r>
      <w:bookmarkEnd w:id="8"/>
      <w:bookmarkEnd w:id="9"/>
      <w:bookmarkEnd w:id="10"/>
    </w:p>
    <w:p w:rsidR="009A0544" w:rsidRDefault="0001063F">
      <w:pPr>
        <w:jc w:val="center"/>
      </w:pPr>
      <w:r>
        <w:rPr>
          <w:noProof/>
        </w:rPr>
        <w:drawing>
          <wp:inline distT="0" distB="0" distL="114300" distR="114300">
            <wp:extent cx="5760720" cy="4283710"/>
            <wp:effectExtent l="0" t="0" r="0" b="1397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8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9A0544">
      <w:pPr>
        <w:jc w:val="center"/>
      </w:pPr>
    </w:p>
    <w:p w:rsidR="009A0544" w:rsidRDefault="009A0544">
      <w:pPr>
        <w:jc w:val="center"/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949"/>
        <w:gridCol w:w="3846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949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3846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150</w:t>
            </w:r>
          </w:p>
        </w:tc>
        <w:tc>
          <w:tcPr>
            <w:tcW w:w="3949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 xml:space="preserve">Соединительная пластина </w:t>
            </w:r>
            <w:r w:rsidR="00024824">
              <w:rPr>
                <w:lang w:val="ru-RU"/>
              </w:rPr>
              <w:t>расширительного бачка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12.1.25.1211/003010573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155</w:t>
            </w:r>
          </w:p>
        </w:tc>
        <w:tc>
          <w:tcPr>
            <w:tcW w:w="3949" w:type="dxa"/>
          </w:tcPr>
          <w:p w:rsidR="00DC63A2" w:rsidRPr="001E0572" w:rsidRDefault="00024824" w:rsidP="00DC63A2">
            <w:r>
              <w:rPr>
                <w:lang w:val="ru-RU"/>
              </w:rPr>
              <w:t>Кронштейн крепления</w:t>
            </w:r>
            <w:r w:rsidR="00DC63A2" w:rsidRPr="001E0572">
              <w:t xml:space="preserve"> </w:t>
            </w:r>
            <w:proofErr w:type="spellStart"/>
            <w:r w:rsidR="00DC63A2" w:rsidRPr="001E0572">
              <w:t>расширительного</w:t>
            </w:r>
            <w:proofErr w:type="spellEnd"/>
            <w:r w:rsidR="00DC63A2" w:rsidRPr="001E0572">
              <w:t xml:space="preserve"> </w:t>
            </w:r>
            <w:proofErr w:type="spellStart"/>
            <w:r w:rsidR="00DC63A2" w:rsidRPr="001E0572">
              <w:t>бачка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12.1.25.0872/003010400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Pr="00024824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024824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160</w:t>
            </w:r>
          </w:p>
        </w:tc>
        <w:tc>
          <w:tcPr>
            <w:tcW w:w="3949" w:type="dxa"/>
          </w:tcPr>
          <w:p w:rsidR="00DC63A2" w:rsidRPr="00024824" w:rsidRDefault="00024824" w:rsidP="00DC63A2">
            <w:pPr>
              <w:rPr>
                <w:highlight w:val="yellow"/>
              </w:rPr>
            </w:pPr>
            <w:proofErr w:type="spellStart"/>
            <w:r w:rsidRPr="00024824">
              <w:rPr>
                <w:highlight w:val="yellow"/>
              </w:rPr>
              <w:t>Расширительный</w:t>
            </w:r>
            <w:proofErr w:type="spellEnd"/>
            <w:r w:rsidRPr="00024824">
              <w:rPr>
                <w:highlight w:val="yellow"/>
              </w:rPr>
              <w:t xml:space="preserve"> </w:t>
            </w:r>
            <w:proofErr w:type="spellStart"/>
            <w:r w:rsidRPr="00024824">
              <w:rPr>
                <w:highlight w:val="yellow"/>
              </w:rPr>
              <w:t>бачек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Pr="00024824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024824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12.1.27.0140/003100003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165</w:t>
            </w:r>
          </w:p>
        </w:tc>
        <w:tc>
          <w:tcPr>
            <w:tcW w:w="3949" w:type="dxa"/>
          </w:tcPr>
          <w:p w:rsidR="00DC63A2" w:rsidRPr="001E0572" w:rsidRDefault="00495DEC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Впускной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воздуховод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 w:rsidR="00DC63A2" w:rsidRPr="001E0572">
              <w:t>воздушного</w:t>
            </w:r>
            <w:proofErr w:type="spellEnd"/>
            <w:r w:rsidR="00DC63A2" w:rsidRPr="001E0572">
              <w:t xml:space="preserve"> </w:t>
            </w:r>
            <w:proofErr w:type="spellStart"/>
            <w:r w:rsidR="00DC63A2" w:rsidRPr="001E0572">
              <w:t>фильтра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12.1.27.0763/009150008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170</w:t>
            </w:r>
          </w:p>
        </w:tc>
        <w:tc>
          <w:tcPr>
            <w:tcW w:w="3949" w:type="dxa"/>
          </w:tcPr>
          <w:p w:rsidR="00DC63A2" w:rsidRPr="001E0572" w:rsidRDefault="00DC63A2" w:rsidP="00DC63A2">
            <w:proofErr w:type="spellStart"/>
            <w:r w:rsidRPr="001E0572">
              <w:t>Держатель</w:t>
            </w:r>
            <w:proofErr w:type="spellEnd"/>
            <w:r w:rsidRPr="001E0572">
              <w:t xml:space="preserve"> </w:t>
            </w:r>
            <w:proofErr w:type="spellStart"/>
            <w:r w:rsidRPr="001E0572">
              <w:t>воздушного</w:t>
            </w:r>
            <w:proofErr w:type="spellEnd"/>
            <w:r w:rsidRPr="001E0572">
              <w:t xml:space="preserve"> </w:t>
            </w:r>
            <w:proofErr w:type="spellStart"/>
            <w:r w:rsidRPr="001E0572">
              <w:t>фильтра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12.1.27.0158/006010059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171</w:t>
            </w:r>
          </w:p>
        </w:tc>
        <w:tc>
          <w:tcPr>
            <w:tcW w:w="3949" w:type="dxa"/>
          </w:tcPr>
          <w:p w:rsidR="00DC63A2" w:rsidRPr="001E0572" w:rsidRDefault="00DC63A2" w:rsidP="00DC63A2">
            <w:proofErr w:type="spellStart"/>
            <w:r w:rsidRPr="001E0572">
              <w:t>Элемент</w:t>
            </w:r>
            <w:proofErr w:type="spellEnd"/>
            <w:r w:rsidRPr="001E0572">
              <w:t xml:space="preserve"> </w:t>
            </w:r>
            <w:proofErr w:type="spellStart"/>
            <w:r w:rsidRPr="001E0572">
              <w:t>воздушного</w:t>
            </w:r>
            <w:proofErr w:type="spellEnd"/>
            <w:r w:rsidRPr="001E0572">
              <w:t xml:space="preserve"> </w:t>
            </w:r>
            <w:proofErr w:type="spellStart"/>
            <w:r w:rsidRPr="001E0572">
              <w:t>фильтра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12.1.27.0159/006010061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172</w:t>
            </w:r>
          </w:p>
        </w:tc>
        <w:tc>
          <w:tcPr>
            <w:tcW w:w="3949" w:type="dxa"/>
          </w:tcPr>
          <w:p w:rsidR="00DC63A2" w:rsidRDefault="00DC63A2" w:rsidP="00DC63A2">
            <w:proofErr w:type="spellStart"/>
            <w:r w:rsidRPr="001E0572">
              <w:t>Корпус</w:t>
            </w:r>
            <w:proofErr w:type="spellEnd"/>
            <w:r w:rsidRPr="001E0572">
              <w:t xml:space="preserve"> </w:t>
            </w:r>
            <w:proofErr w:type="spellStart"/>
            <w:r w:rsidRPr="001E0572">
              <w:t>воздушного</w:t>
            </w:r>
            <w:proofErr w:type="spellEnd"/>
            <w:r w:rsidRPr="001E0572">
              <w:t xml:space="preserve"> </w:t>
            </w:r>
            <w:proofErr w:type="spellStart"/>
            <w:r w:rsidRPr="001E0572">
              <w:t>фильтра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12.1.27.0160/006010065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173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Передняя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часть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воздушного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фильтра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12.1.27.0161/006010063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174</w:t>
            </w:r>
          </w:p>
        </w:tc>
        <w:tc>
          <w:tcPr>
            <w:tcW w:w="3949" w:type="dxa"/>
          </w:tcPr>
          <w:p w:rsidR="00DC63A2" w:rsidRPr="005F3153" w:rsidRDefault="00495DEC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Ø40-60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12.1.24.0036/010050066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175</w:t>
            </w:r>
          </w:p>
        </w:tc>
        <w:tc>
          <w:tcPr>
            <w:tcW w:w="3949" w:type="dxa"/>
          </w:tcPr>
          <w:p w:rsidR="00DC63A2" w:rsidRPr="005F3153" w:rsidRDefault="00BC70EE" w:rsidP="00DC63A2">
            <w:proofErr w:type="spellStart"/>
            <w:r w:rsidRPr="00BC70EE">
              <w:t>Впускной</w:t>
            </w:r>
            <w:proofErr w:type="spellEnd"/>
            <w:r w:rsidRPr="00BC70EE">
              <w:t xml:space="preserve"> </w:t>
            </w:r>
            <w:proofErr w:type="spellStart"/>
            <w:r w:rsidRPr="00BC70EE">
              <w:t>воздуховод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 w:rsidR="00DC63A2" w:rsidRPr="005F3153">
              <w:t>воздушного</w:t>
            </w:r>
            <w:proofErr w:type="spellEnd"/>
            <w:r w:rsidR="00DC63A2" w:rsidRPr="005F3153">
              <w:t xml:space="preserve"> </w:t>
            </w:r>
            <w:proofErr w:type="spellStart"/>
            <w:r w:rsidR="00DC63A2" w:rsidRPr="005F3153">
              <w:t>фильтра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12.1.27.1223/009150017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176</w:t>
            </w:r>
          </w:p>
        </w:tc>
        <w:tc>
          <w:tcPr>
            <w:tcW w:w="3949" w:type="dxa"/>
          </w:tcPr>
          <w:p w:rsidR="00DC63A2" w:rsidRPr="005F3153" w:rsidRDefault="00BC70EE" w:rsidP="00DC63A2">
            <w:proofErr w:type="spellStart"/>
            <w:r w:rsidRPr="00BC70EE">
              <w:t>Тяга</w:t>
            </w:r>
            <w:proofErr w:type="spellEnd"/>
            <w:r w:rsidRPr="00BC70EE">
              <w:t xml:space="preserve"> </w:t>
            </w:r>
            <w:proofErr w:type="spellStart"/>
            <w:r w:rsidRPr="00BC70EE">
              <w:t>регулятора</w:t>
            </w:r>
            <w:proofErr w:type="spellEnd"/>
            <w:r w:rsidRPr="00BC70EE">
              <w:t xml:space="preserve"> </w:t>
            </w:r>
            <w:proofErr w:type="spellStart"/>
            <w:r w:rsidRPr="00BC70EE">
              <w:t>скорости</w:t>
            </w:r>
            <w:proofErr w:type="spellEnd"/>
            <w:r w:rsidRPr="00BC70EE">
              <w:t xml:space="preserve"> (</w:t>
            </w:r>
            <w:proofErr w:type="spellStart"/>
            <w:r w:rsidRPr="00BC70EE">
              <w:t>короткая</w:t>
            </w:r>
            <w:proofErr w:type="spellEnd"/>
            <w:r w:rsidRPr="00BC70EE">
              <w:t>)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12.1.25.1679/003010999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177</w:t>
            </w:r>
          </w:p>
        </w:tc>
        <w:tc>
          <w:tcPr>
            <w:tcW w:w="3949" w:type="dxa"/>
          </w:tcPr>
          <w:p w:rsidR="00DC63A2" w:rsidRPr="005F3153" w:rsidRDefault="00BC70EE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Штифт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Ø5х7,5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12.1.27.1458/010010479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178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Масляный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фильтрующий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элемент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12.1.27.1234/006010058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179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Фильтрующий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элемент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дизельного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двигателя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12.1.27.1235/006010051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180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Двигатель</w:t>
            </w:r>
            <w:proofErr w:type="spellEnd"/>
            <w:r w:rsidRPr="005F3153">
              <w:t xml:space="preserve"> в </w:t>
            </w:r>
            <w:proofErr w:type="spellStart"/>
            <w:r w:rsidRPr="005F3153">
              <w:t>сборе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12.1.19.0084/006010011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181</w:t>
            </w:r>
          </w:p>
        </w:tc>
        <w:tc>
          <w:tcPr>
            <w:tcW w:w="3949" w:type="dxa"/>
          </w:tcPr>
          <w:p w:rsidR="00DC63A2" w:rsidRPr="00BC70EE" w:rsidRDefault="00BC70EE" w:rsidP="00DC63A2">
            <w:pPr>
              <w:rPr>
                <w:lang w:val="ru-RU"/>
              </w:rPr>
            </w:pPr>
            <w:r w:rsidRPr="00BC70EE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>Медная плетеная проволока с железной проволокой (Ø8-Ø8)</w:t>
            </w:r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12.1.27.1455/004041249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185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Скоростной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электромагнитный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клапан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005030727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190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Кронштейн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скоростного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клапана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12.1.25.0083/003010536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195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Глушитель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шума</w:t>
            </w:r>
            <w:proofErr w:type="spellEnd"/>
            <w:r w:rsidRPr="005F3153">
              <w:t xml:space="preserve"> в </w:t>
            </w:r>
            <w:proofErr w:type="spellStart"/>
            <w:r w:rsidRPr="005F3153">
              <w:t>сборе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12.1.27.1436/006010128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200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Выхлопная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труба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глушителя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12.1.27.1437/006010129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201</w:t>
            </w:r>
          </w:p>
        </w:tc>
        <w:tc>
          <w:tcPr>
            <w:tcW w:w="3949" w:type="dxa"/>
          </w:tcPr>
          <w:p w:rsidR="00DC63A2" w:rsidRPr="00BC70EE" w:rsidRDefault="00DC63A2" w:rsidP="00DC63A2">
            <w:pPr>
              <w:rPr>
                <w:lang w:val="ru-RU"/>
              </w:rPr>
            </w:pPr>
            <w:r w:rsidRPr="005F3153">
              <w:t>U-</w:t>
            </w:r>
            <w:proofErr w:type="spellStart"/>
            <w:r w:rsidRPr="005F3153">
              <w:t>образный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зажим</w:t>
            </w:r>
            <w:proofErr w:type="spellEnd"/>
            <w:r w:rsidR="00BC70EE">
              <w:rPr>
                <w:lang w:val="ru-RU"/>
              </w:rPr>
              <w:t xml:space="preserve"> </w:t>
            </w:r>
            <w:r w:rsidR="00BC70EE" w:rsidRPr="00BC70EE">
              <w:rPr>
                <w:lang w:val="ru-RU"/>
              </w:rPr>
              <w:t>глушителя</w:t>
            </w:r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12.1.27.0399/010050075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205</w:t>
            </w:r>
          </w:p>
        </w:tc>
        <w:tc>
          <w:tcPr>
            <w:tcW w:w="3949" w:type="dxa"/>
          </w:tcPr>
          <w:p w:rsidR="00DC63A2" w:rsidRPr="005F3153" w:rsidRDefault="00AD771B" w:rsidP="00DC63A2">
            <w:proofErr w:type="spellStart"/>
            <w:r w:rsidRPr="00AD771B">
              <w:t>Датчик</w:t>
            </w:r>
            <w:proofErr w:type="spellEnd"/>
            <w:r w:rsidRPr="00AD771B">
              <w:t xml:space="preserve"> </w:t>
            </w:r>
            <w:proofErr w:type="spellStart"/>
            <w:r w:rsidRPr="00AD771B">
              <w:t>оборотов</w:t>
            </w:r>
            <w:proofErr w:type="spellEnd"/>
            <w:r w:rsidRPr="00AD771B">
              <w:t xml:space="preserve"> </w:t>
            </w:r>
            <w:proofErr w:type="spellStart"/>
            <w:r w:rsidRPr="00AD771B">
              <w:t>коленчатого</w:t>
            </w:r>
            <w:proofErr w:type="spellEnd"/>
            <w:r w:rsidRPr="00AD771B">
              <w:t xml:space="preserve"> </w:t>
            </w:r>
            <w:proofErr w:type="spellStart"/>
            <w:r w:rsidRPr="00AD771B">
              <w:t>вала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12.1.08.0027/004070050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210</w:t>
            </w:r>
          </w:p>
        </w:tc>
        <w:tc>
          <w:tcPr>
            <w:tcW w:w="3949" w:type="dxa"/>
          </w:tcPr>
          <w:p w:rsidR="00DC63A2" w:rsidRPr="00AD771B" w:rsidRDefault="00AD771B" w:rsidP="00DC63A2">
            <w:pPr>
              <w:rPr>
                <w:lang w:val="ru-RU"/>
              </w:rPr>
            </w:pPr>
            <w:r w:rsidRPr="00AD771B">
              <w:rPr>
                <w:rFonts w:ascii="Arial" w:hAnsi="Arial" w:cs="Arial"/>
                <w:color w:val="000000"/>
                <w:spacing w:val="5"/>
                <w:szCs w:val="21"/>
                <w:lang w:val="ru-RU"/>
              </w:rPr>
              <w:t>Кронштейн датчика оборотов коленчатого вала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003012029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211</w:t>
            </w:r>
          </w:p>
        </w:tc>
        <w:tc>
          <w:tcPr>
            <w:tcW w:w="3949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 xml:space="preserve">Прижимная пластина кронштейна датчика </w:t>
            </w:r>
            <w:r w:rsidR="00AD771B" w:rsidRPr="00AD771B">
              <w:rPr>
                <w:rFonts w:ascii="Arial" w:hAnsi="Arial" w:cs="Arial"/>
                <w:color w:val="000000"/>
                <w:spacing w:val="5"/>
                <w:szCs w:val="21"/>
                <w:lang w:val="ru-RU"/>
              </w:rPr>
              <w:t>оборотов коленчатого вала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003012094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Pr="00AD771B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AD771B">
              <w:rPr>
                <w:rFonts w:ascii="SimSun" w:hAnsi="SimSun" w:cs="SimSun" w:hint="eastAsia"/>
                <w:sz w:val="28"/>
                <w:szCs w:val="28"/>
                <w:highlight w:val="yellow"/>
              </w:rPr>
              <w:t>215</w:t>
            </w:r>
          </w:p>
        </w:tc>
        <w:tc>
          <w:tcPr>
            <w:tcW w:w="3949" w:type="dxa"/>
          </w:tcPr>
          <w:p w:rsidR="00DC63A2" w:rsidRPr="00AD771B" w:rsidRDefault="00B970D4" w:rsidP="00DC63A2">
            <w:pPr>
              <w:rPr>
                <w:highlight w:val="yellow"/>
                <w:lang w:val="ru-RU"/>
              </w:rPr>
            </w:pPr>
            <w:r w:rsidRPr="00B970D4">
              <w:rPr>
                <w:lang w:val="ru-RU"/>
              </w:rPr>
              <w:t>Левая опора крепления двигателя</w:t>
            </w:r>
          </w:p>
        </w:tc>
        <w:tc>
          <w:tcPr>
            <w:tcW w:w="3846" w:type="dxa"/>
            <w:vAlign w:val="center"/>
          </w:tcPr>
          <w:p w:rsidR="00DC63A2" w:rsidRPr="00AD771B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  <w:highlight w:val="yellow"/>
              </w:rPr>
            </w:pPr>
            <w:r w:rsidRPr="00AD771B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12.1.25.1161/003010534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220</w:t>
            </w:r>
          </w:p>
        </w:tc>
        <w:tc>
          <w:tcPr>
            <w:tcW w:w="3949" w:type="dxa"/>
          </w:tcPr>
          <w:p w:rsidR="00DC63A2" w:rsidRPr="00DC63A2" w:rsidRDefault="00B970D4" w:rsidP="00DC63A2">
            <w:pPr>
              <w:rPr>
                <w:lang w:val="ru-RU"/>
              </w:rPr>
            </w:pPr>
            <w:r>
              <w:rPr>
                <w:lang w:val="ru-RU"/>
              </w:rPr>
              <w:t>Правая</w:t>
            </w:r>
            <w:r w:rsidRPr="00B970D4">
              <w:rPr>
                <w:lang w:val="ru-RU"/>
              </w:rPr>
              <w:t xml:space="preserve"> опора крепления двигателя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12.1.25.1162/003010535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eastAsia="SimSun" w:hAnsi="SimSun" w:cs="SimSun" w:hint="eastAsia"/>
                <w:sz w:val="28"/>
                <w:szCs w:val="28"/>
              </w:rPr>
              <w:t>225</w:t>
            </w:r>
          </w:p>
        </w:tc>
        <w:tc>
          <w:tcPr>
            <w:tcW w:w="3949" w:type="dxa"/>
          </w:tcPr>
          <w:p w:rsidR="00DC63A2" w:rsidRPr="005F3153" w:rsidRDefault="00DC63A2" w:rsidP="00DC63A2">
            <w:proofErr w:type="spellStart"/>
            <w:r w:rsidRPr="005F3153">
              <w:t>Центробежная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муфта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сцепления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12.1.01.0135/006010032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230</w:t>
            </w:r>
          </w:p>
        </w:tc>
        <w:tc>
          <w:tcPr>
            <w:tcW w:w="3949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>Кронштейн для трубы высокого давления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12.1.25.1750/003011061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231</w:t>
            </w:r>
          </w:p>
        </w:tc>
        <w:tc>
          <w:tcPr>
            <w:tcW w:w="3949" w:type="dxa"/>
          </w:tcPr>
          <w:p w:rsidR="00DC63A2" w:rsidRPr="005F3153" w:rsidRDefault="00B970D4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Ø22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12.1.24.0043/010050056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232</w:t>
            </w:r>
          </w:p>
        </w:tc>
        <w:tc>
          <w:tcPr>
            <w:tcW w:w="3949" w:type="dxa"/>
          </w:tcPr>
          <w:p w:rsidR="00DC63A2" w:rsidRDefault="00DC63A2" w:rsidP="00DC63A2">
            <w:proofErr w:type="spellStart"/>
            <w:r w:rsidRPr="005F3153">
              <w:t>Датчик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температуры</w:t>
            </w:r>
            <w:proofErr w:type="spellEnd"/>
            <w:r w:rsidRPr="005F3153">
              <w:t xml:space="preserve"> </w:t>
            </w:r>
            <w:proofErr w:type="spellStart"/>
            <w:r w:rsidRPr="005F3153">
              <w:t>воды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12.1.08.0032/004070040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233</w:t>
            </w:r>
          </w:p>
        </w:tc>
        <w:tc>
          <w:tcPr>
            <w:tcW w:w="3949" w:type="dxa"/>
          </w:tcPr>
          <w:p w:rsidR="00DC63A2" w:rsidRPr="00F34A5F" w:rsidRDefault="00B970D4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Ø25-40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12.1.24.0049/010050035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235</w:t>
            </w:r>
          </w:p>
        </w:tc>
        <w:tc>
          <w:tcPr>
            <w:tcW w:w="3949" w:type="dxa"/>
          </w:tcPr>
          <w:p w:rsidR="00DC63A2" w:rsidRPr="00F34A5F" w:rsidRDefault="00DC63A2" w:rsidP="00DC63A2">
            <w:proofErr w:type="spellStart"/>
            <w:r w:rsidRPr="00F34A5F">
              <w:t>Крепежная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пластина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воздушного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фильтра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12.1.25.1159/003010532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240</w:t>
            </w:r>
          </w:p>
        </w:tc>
        <w:tc>
          <w:tcPr>
            <w:tcW w:w="3949" w:type="dxa"/>
          </w:tcPr>
          <w:p w:rsidR="00DC63A2" w:rsidRPr="00F34A5F" w:rsidRDefault="00DC63A2" w:rsidP="00DC63A2">
            <w:proofErr w:type="spellStart"/>
            <w:r w:rsidRPr="00F34A5F">
              <w:t>Держатель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впускной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трубы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Yanmar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12.1.25.1312/003010666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245</w:t>
            </w:r>
          </w:p>
        </w:tc>
        <w:tc>
          <w:tcPr>
            <w:tcW w:w="3949" w:type="dxa"/>
          </w:tcPr>
          <w:p w:rsidR="00DC63A2" w:rsidRPr="00F34A5F" w:rsidRDefault="00A50754" w:rsidP="00DC63A2">
            <w:proofErr w:type="spellStart"/>
            <w:r w:rsidRPr="00A50754">
              <w:t>Нижний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шланг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системы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охлаждения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12.1.27.0962/009110008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250</w:t>
            </w:r>
          </w:p>
        </w:tc>
        <w:tc>
          <w:tcPr>
            <w:tcW w:w="3949" w:type="dxa"/>
          </w:tcPr>
          <w:p w:rsidR="00DC63A2" w:rsidRPr="00F34A5F" w:rsidRDefault="00A50754" w:rsidP="00DC63A2">
            <w:r>
              <w:rPr>
                <w:lang w:val="ru-RU"/>
              </w:rPr>
              <w:t>Верхний</w:t>
            </w:r>
            <w:r w:rsidRPr="00A50754">
              <w:t xml:space="preserve"> </w:t>
            </w:r>
            <w:proofErr w:type="spellStart"/>
            <w:r w:rsidRPr="00A50754">
              <w:t>шланг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системы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охлаждения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12.1.27.1222/009110015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255</w:t>
            </w:r>
          </w:p>
        </w:tc>
        <w:tc>
          <w:tcPr>
            <w:tcW w:w="3949" w:type="dxa"/>
          </w:tcPr>
          <w:p w:rsidR="00DC63A2" w:rsidRPr="00A50754" w:rsidRDefault="00A50754" w:rsidP="00A50754">
            <w:pPr>
              <w:widowControl/>
              <w:rPr>
                <w:rFonts w:ascii="Arial" w:eastAsia="Times New Roman" w:hAnsi="Arial" w:cs="Arial"/>
                <w:color w:val="000000"/>
                <w:spacing w:val="5"/>
                <w:kern w:val="0"/>
                <w:szCs w:val="21"/>
                <w:lang w:val="ru-RU"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Амортизационная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накладка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овальной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формы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12.1.27.0173/009010045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256</w:t>
            </w:r>
          </w:p>
        </w:tc>
        <w:tc>
          <w:tcPr>
            <w:tcW w:w="3949" w:type="dxa"/>
          </w:tcPr>
          <w:p w:rsidR="00DC63A2" w:rsidRPr="00F34A5F" w:rsidRDefault="00A50754" w:rsidP="00DC63A2">
            <w:proofErr w:type="spellStart"/>
            <w:r w:rsidRPr="00A50754">
              <w:t>Амортизирующая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стальная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плоская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проставка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12.1.25.0111/003010108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257</w:t>
            </w:r>
          </w:p>
        </w:tc>
        <w:tc>
          <w:tcPr>
            <w:tcW w:w="3949" w:type="dxa"/>
          </w:tcPr>
          <w:p w:rsidR="00DC63A2" w:rsidRPr="00F34A5F" w:rsidRDefault="00A50754" w:rsidP="00DC63A2">
            <w:proofErr w:type="spellStart"/>
            <w:r w:rsidRPr="00A50754">
              <w:t>Круглая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амортизационная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проставка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12.1.27.0174/009010043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258</w:t>
            </w:r>
          </w:p>
        </w:tc>
        <w:tc>
          <w:tcPr>
            <w:tcW w:w="3949" w:type="dxa"/>
          </w:tcPr>
          <w:p w:rsidR="00DC63A2" w:rsidRPr="00A50754" w:rsidRDefault="00DC63A2" w:rsidP="00DC63A2">
            <w:pPr>
              <w:rPr>
                <w:lang w:val="ru-RU"/>
              </w:rPr>
            </w:pPr>
            <w:proofErr w:type="spellStart"/>
            <w:r w:rsidRPr="00F34A5F">
              <w:t>Крышка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амортиза</w:t>
            </w:r>
            <w:r w:rsidR="00A50754">
              <w:rPr>
                <w:lang w:val="ru-RU"/>
              </w:rPr>
              <w:t>ционной</w:t>
            </w:r>
            <w:proofErr w:type="spellEnd"/>
            <w:r w:rsidR="00A50754">
              <w:rPr>
                <w:lang w:val="ru-RU"/>
              </w:rPr>
              <w:t xml:space="preserve"> проставки</w:t>
            </w:r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 xml:space="preserve">010030094 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260</w:t>
            </w:r>
          </w:p>
        </w:tc>
        <w:tc>
          <w:tcPr>
            <w:tcW w:w="3949" w:type="dxa"/>
          </w:tcPr>
          <w:p w:rsidR="00DC63A2" w:rsidRDefault="00DC63A2" w:rsidP="00DC63A2">
            <w:proofErr w:type="spellStart"/>
            <w:r w:rsidRPr="00F34A5F">
              <w:t>Основание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блока</w:t>
            </w:r>
            <w:proofErr w:type="spellEnd"/>
            <w:r w:rsidRPr="00F34A5F">
              <w:t xml:space="preserve"> </w:t>
            </w:r>
            <w:proofErr w:type="spellStart"/>
            <w:r w:rsidRPr="00F34A5F">
              <w:t>питания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003010633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9"/>
        <w:jc w:val="left"/>
        <w:rPr>
          <w:rFonts w:asciiTheme="minorEastAsia" w:hAnsiTheme="minorEastAsia" w:cstheme="minorEastAsia"/>
          <w:sz w:val="30"/>
          <w:szCs w:val="30"/>
        </w:rPr>
      </w:pPr>
      <w:r>
        <w:rPr>
          <w:rFonts w:asciiTheme="minorEastAsia" w:hAnsiTheme="minorEastAsia" w:cstheme="minorEastAsia" w:hint="eastAsia"/>
          <w:sz w:val="30"/>
          <w:szCs w:val="30"/>
        </w:rPr>
        <w:t>3.5发动机管路连接示意</w:t>
      </w:r>
    </w:p>
    <w:p w:rsidR="009A0544" w:rsidRDefault="0001063F">
      <w:pPr>
        <w:jc w:val="center"/>
        <w:rPr>
          <w:sz w:val="30"/>
          <w:szCs w:val="30"/>
        </w:rPr>
      </w:pPr>
      <w:r>
        <w:rPr>
          <w:noProof/>
        </w:rPr>
        <w:drawing>
          <wp:inline distT="0" distB="0" distL="114300" distR="114300">
            <wp:extent cx="5330190" cy="3966845"/>
            <wp:effectExtent l="0" t="0" r="3810" b="1079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0190" cy="396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938"/>
        <w:gridCol w:w="3857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bookmarkStart w:id="11" w:name="_Toc111030814"/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938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3857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261</w:t>
            </w:r>
          </w:p>
        </w:tc>
        <w:tc>
          <w:tcPr>
            <w:tcW w:w="3938" w:type="dxa"/>
          </w:tcPr>
          <w:p w:rsidR="00DC63A2" w:rsidRPr="0033456A" w:rsidRDefault="00A50754" w:rsidP="00DC63A2">
            <w:proofErr w:type="spellStart"/>
            <w:r w:rsidRPr="00A50754">
              <w:t>Плюсовой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кабель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аккумуляторной</w:t>
            </w:r>
            <w:proofErr w:type="spellEnd"/>
            <w:r w:rsidRPr="00A50754">
              <w:t xml:space="preserve"> </w:t>
            </w:r>
            <w:proofErr w:type="spellStart"/>
            <w:r w:rsidRPr="00A50754">
              <w:t>батареи</w:t>
            </w:r>
            <w:proofErr w:type="spellEnd"/>
          </w:p>
        </w:tc>
        <w:tc>
          <w:tcPr>
            <w:tcW w:w="3857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12.1.14.0151/004040026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263</w:t>
            </w:r>
          </w:p>
        </w:tc>
        <w:tc>
          <w:tcPr>
            <w:tcW w:w="3938" w:type="dxa"/>
          </w:tcPr>
          <w:p w:rsidR="00DC63A2" w:rsidRPr="00DC63A2" w:rsidRDefault="00A50754" w:rsidP="00DC63A2">
            <w:pPr>
              <w:rPr>
                <w:lang w:val="ru-RU"/>
              </w:rPr>
            </w:pPr>
            <w:r w:rsidRPr="00A50754">
              <w:rPr>
                <w:lang w:val="ru-RU"/>
              </w:rPr>
              <w:t>Минусовой кабель аккумуляторной батареи</w:t>
            </w:r>
          </w:p>
        </w:tc>
        <w:tc>
          <w:tcPr>
            <w:tcW w:w="3857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12.1.14.0145/004040020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264</w:t>
            </w:r>
          </w:p>
        </w:tc>
        <w:tc>
          <w:tcPr>
            <w:tcW w:w="3938" w:type="dxa"/>
          </w:tcPr>
          <w:p w:rsidR="00DC63A2" w:rsidRDefault="00DA4C47" w:rsidP="00DC63A2">
            <w:r>
              <w:rPr>
                <w:lang w:val="ru-RU"/>
              </w:rPr>
              <w:t xml:space="preserve">Минусовая </w:t>
            </w:r>
            <w:proofErr w:type="spellStart"/>
            <w:r w:rsidR="00DC63A2" w:rsidRPr="0033456A">
              <w:t>линия</w:t>
            </w:r>
            <w:proofErr w:type="spellEnd"/>
            <w:r w:rsidR="00DC63A2" w:rsidRPr="0033456A">
              <w:t xml:space="preserve"> </w:t>
            </w:r>
            <w:proofErr w:type="spellStart"/>
            <w:r w:rsidR="00DC63A2" w:rsidRPr="0033456A">
              <w:t>подключения</w:t>
            </w:r>
            <w:proofErr w:type="spellEnd"/>
            <w:r w:rsidR="00DC63A2" w:rsidRPr="0033456A">
              <w:t xml:space="preserve"> </w:t>
            </w:r>
            <w:proofErr w:type="spellStart"/>
            <w:r w:rsidR="00DC63A2" w:rsidRPr="0033456A">
              <w:t>аккумулятора</w:t>
            </w:r>
            <w:proofErr w:type="spellEnd"/>
          </w:p>
        </w:tc>
        <w:tc>
          <w:tcPr>
            <w:tcW w:w="3857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12.1.14.0152/004040027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a"/>
        <w:jc w:val="left"/>
        <w:rPr>
          <w:rFonts w:ascii="SimSun" w:hAnsi="SimSun"/>
        </w:rPr>
      </w:pPr>
      <w:r>
        <w:rPr>
          <w:rFonts w:ascii="SimSun" w:hAnsi="SimSun" w:hint="eastAsia"/>
        </w:rPr>
        <w:t>第四章 管路系统及阀件连接</w:t>
      </w:r>
      <w:bookmarkEnd w:id="11"/>
      <w:r>
        <w:rPr>
          <w:rFonts w:ascii="SimSun" w:hAnsi="SimSun" w:hint="eastAsia"/>
        </w:rPr>
        <w:t>示意</w:t>
      </w:r>
    </w:p>
    <w:p w:rsidR="009A0544" w:rsidRDefault="0001063F">
      <w:pPr>
        <w:jc w:val="center"/>
      </w:pPr>
      <w:r>
        <w:rPr>
          <w:noProof/>
        </w:rPr>
        <w:drawing>
          <wp:inline distT="0" distB="0" distL="114300" distR="114300">
            <wp:extent cx="6044565" cy="5152390"/>
            <wp:effectExtent l="0" t="0" r="5715" b="1397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44565" cy="515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9A0544">
      <w:pPr>
        <w:jc w:val="left"/>
        <w:outlineLvl w:val="2"/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589"/>
        <w:gridCol w:w="4206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589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4206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265</w:t>
            </w:r>
          </w:p>
        </w:tc>
        <w:tc>
          <w:tcPr>
            <w:tcW w:w="3589" w:type="dxa"/>
          </w:tcPr>
          <w:p w:rsidR="00DC63A2" w:rsidRPr="00DC4DCF" w:rsidRDefault="00DA4C47" w:rsidP="00DC63A2">
            <w:r>
              <w:rPr>
                <w:lang w:val="ru-RU"/>
              </w:rPr>
              <w:t>Корпус</w:t>
            </w:r>
            <w:r w:rsidR="00DC63A2" w:rsidRPr="00DC4DCF">
              <w:t xml:space="preserve"> и</w:t>
            </w:r>
            <w:proofErr w:type="spellStart"/>
            <w:r w:rsidR="00DC63A2" w:rsidRPr="00DC4DCF">
              <w:t>спарителя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12.1.02.0194/005020133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270</w:t>
            </w:r>
          </w:p>
        </w:tc>
        <w:tc>
          <w:tcPr>
            <w:tcW w:w="3589" w:type="dxa"/>
          </w:tcPr>
          <w:p w:rsidR="00DC63A2" w:rsidRPr="00DA4C47" w:rsidRDefault="00DA4C47" w:rsidP="00DC63A2">
            <w:pPr>
              <w:rPr>
                <w:lang w:val="ru-RU"/>
              </w:rPr>
            </w:pPr>
            <w:r w:rsidRPr="00DA4C47">
              <w:rPr>
                <w:lang w:val="ru-RU"/>
              </w:rPr>
              <w:t xml:space="preserve">Клапан регулировки давления всасывания </w:t>
            </w:r>
            <w:r w:rsidRPr="00DA4C47">
              <w:t>KVL</w:t>
            </w:r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12.1.18.0003/005030096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275</w:t>
            </w:r>
          </w:p>
        </w:tc>
        <w:tc>
          <w:tcPr>
            <w:tcW w:w="3589" w:type="dxa"/>
          </w:tcPr>
          <w:p w:rsidR="00DC63A2" w:rsidRDefault="00DC63A2" w:rsidP="00DC63A2">
            <w:proofErr w:type="spellStart"/>
            <w:r w:rsidRPr="00DC4DCF">
              <w:t>Газожидкостный</w:t>
            </w:r>
            <w:proofErr w:type="spellEnd"/>
            <w:r w:rsidRPr="00DC4DCF">
              <w:t xml:space="preserve"> </w:t>
            </w:r>
            <w:proofErr w:type="spellStart"/>
            <w:r w:rsidRPr="00DC4DCF">
              <w:t>сепаратор</w:t>
            </w:r>
            <w:proofErr w:type="spellEnd"/>
          </w:p>
        </w:tc>
        <w:tc>
          <w:tcPr>
            <w:tcW w:w="420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12.1.17.0008/005080001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rPr>
          <w:trHeight w:val="90"/>
        </w:trPr>
        <w:tc>
          <w:tcPr>
            <w:tcW w:w="1572" w:type="dxa"/>
            <w:vAlign w:val="center"/>
          </w:tcPr>
          <w:p w:rsidR="00DC63A2" w:rsidRPr="00DA4C47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  <w:highlight w:val="yellow"/>
              </w:rPr>
            </w:pPr>
            <w:r w:rsidRPr="00DA4C47">
              <w:rPr>
                <w:rFonts w:ascii="SimSun" w:hAnsi="SimSun" w:cs="SimSun" w:hint="eastAsia"/>
                <w:sz w:val="28"/>
                <w:szCs w:val="28"/>
                <w:highlight w:val="yellow"/>
              </w:rPr>
              <w:lastRenderedPageBreak/>
              <w:t>280</w:t>
            </w:r>
          </w:p>
        </w:tc>
        <w:tc>
          <w:tcPr>
            <w:tcW w:w="3589" w:type="dxa"/>
          </w:tcPr>
          <w:p w:rsidR="00DC63A2" w:rsidRPr="00DA4C47" w:rsidRDefault="00DA4C47" w:rsidP="00DC63A2">
            <w:pPr>
              <w:rPr>
                <w:highlight w:val="yellow"/>
              </w:rPr>
            </w:pPr>
            <w:proofErr w:type="spellStart"/>
            <w:r w:rsidRPr="00DA4C47">
              <w:t>Фильтр-осушитель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Pr="00DA4C47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  <w:highlight w:val="yellow"/>
              </w:rPr>
            </w:pPr>
            <w:r w:rsidRPr="00DA4C47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12.1.18.0058/005050005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285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Обратный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клапан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12.1.18.0013/005030098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290</w:t>
            </w:r>
          </w:p>
        </w:tc>
        <w:tc>
          <w:tcPr>
            <w:tcW w:w="3589" w:type="dxa"/>
          </w:tcPr>
          <w:p w:rsidR="00DC63A2" w:rsidRPr="00ED076A" w:rsidRDefault="00DA4C47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Рессивер</w:t>
            </w:r>
            <w:proofErr w:type="spellEnd"/>
          </w:p>
        </w:tc>
        <w:tc>
          <w:tcPr>
            <w:tcW w:w="420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12.1.17.0032/005060016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295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Обратный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клапан</w:t>
            </w:r>
            <w:proofErr w:type="spellEnd"/>
          </w:p>
        </w:tc>
        <w:tc>
          <w:tcPr>
            <w:tcW w:w="420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12.1.18.0016/005030099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300</w:t>
            </w:r>
          </w:p>
        </w:tc>
        <w:tc>
          <w:tcPr>
            <w:tcW w:w="3589" w:type="dxa"/>
          </w:tcPr>
          <w:p w:rsidR="00DC63A2" w:rsidRPr="00ED076A" w:rsidRDefault="00DA4C47" w:rsidP="00DC63A2">
            <w:proofErr w:type="spellStart"/>
            <w:r w:rsidRPr="00DA4C47">
              <w:t>Гофрированная</w:t>
            </w:r>
            <w:proofErr w:type="spellEnd"/>
            <w:r w:rsidRPr="00DA4C47">
              <w:t xml:space="preserve"> </w:t>
            </w:r>
            <w:proofErr w:type="spellStart"/>
            <w:r w:rsidRPr="00DA4C47">
              <w:t>труба</w:t>
            </w:r>
            <w:proofErr w:type="spellEnd"/>
            <w:r w:rsidRPr="00DA4C47">
              <w:t xml:space="preserve"> </w:t>
            </w:r>
            <w:proofErr w:type="spellStart"/>
            <w:r w:rsidRPr="00DA4C47">
              <w:t>высокого</w:t>
            </w:r>
            <w:proofErr w:type="spellEnd"/>
            <w:r w:rsidRPr="00DA4C47">
              <w:t xml:space="preserve"> </w:t>
            </w:r>
            <w:proofErr w:type="spellStart"/>
            <w:r w:rsidRPr="00DA4C47">
              <w:t>давления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12.1.22.0360/005100920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305</w:t>
            </w:r>
          </w:p>
        </w:tc>
        <w:tc>
          <w:tcPr>
            <w:tcW w:w="3589" w:type="dxa"/>
          </w:tcPr>
          <w:p w:rsidR="00DC63A2" w:rsidRPr="00ED076A" w:rsidRDefault="00777300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Гофрированная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труба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низкого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005102157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310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Теплоизоляционная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плита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12.1.27.0283/008040002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311</w:t>
            </w:r>
          </w:p>
        </w:tc>
        <w:tc>
          <w:tcPr>
            <w:tcW w:w="3589" w:type="dxa"/>
          </w:tcPr>
          <w:p w:rsidR="00DC63A2" w:rsidRPr="00ED076A" w:rsidRDefault="00777300" w:rsidP="00DC63A2">
            <w:proofErr w:type="spellStart"/>
            <w:r w:rsidRPr="00777300">
              <w:t>Доска</w:t>
            </w:r>
            <w:proofErr w:type="spellEnd"/>
            <w:r w:rsidRPr="00777300">
              <w:t xml:space="preserve"> </w:t>
            </w:r>
            <w:proofErr w:type="spellStart"/>
            <w:r w:rsidRPr="00777300">
              <w:t>из</w:t>
            </w:r>
            <w:proofErr w:type="spellEnd"/>
            <w:r w:rsidRPr="00777300">
              <w:t xml:space="preserve"> ABS - </w:t>
            </w:r>
            <w:proofErr w:type="spellStart"/>
            <w:r w:rsidRPr="00777300">
              <w:t>пластика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12.1.27.0308/008040014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312</w:t>
            </w:r>
          </w:p>
        </w:tc>
        <w:tc>
          <w:tcPr>
            <w:tcW w:w="3589" w:type="dxa"/>
          </w:tcPr>
          <w:p w:rsidR="00DC63A2" w:rsidRPr="00ED076A" w:rsidRDefault="00777300" w:rsidP="00DC63A2">
            <w:proofErr w:type="spellStart"/>
            <w:r w:rsidRPr="00777300">
              <w:t>Усиленные</w:t>
            </w:r>
            <w:proofErr w:type="spellEnd"/>
            <w:r w:rsidRPr="00777300">
              <w:t xml:space="preserve"> </w:t>
            </w:r>
            <w:proofErr w:type="spellStart"/>
            <w:r w:rsidRPr="00777300">
              <w:t>деревянные</w:t>
            </w:r>
            <w:proofErr w:type="spellEnd"/>
            <w:r w:rsidRPr="00777300">
              <w:t xml:space="preserve"> </w:t>
            </w:r>
            <w:proofErr w:type="spellStart"/>
            <w:r w:rsidRPr="00777300">
              <w:t>блоки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12.1.27.0310/008020060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315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Трехходовой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клапан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12.1.18.0014/005030103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316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Катушка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трехходового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клапана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12.1.18.0030/005030104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317</w:t>
            </w:r>
          </w:p>
        </w:tc>
        <w:tc>
          <w:tcPr>
            <w:tcW w:w="3589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>Кабель-адаптер (черная внутренняя головка)</w:t>
            </w:r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12.1.07.0391/004040641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320</w:t>
            </w:r>
          </w:p>
        </w:tc>
        <w:tc>
          <w:tcPr>
            <w:tcW w:w="3589" w:type="dxa"/>
          </w:tcPr>
          <w:p w:rsidR="00DC63A2" w:rsidRPr="00472842" w:rsidRDefault="00472842" w:rsidP="00DC63A2">
            <w:pPr>
              <w:rPr>
                <w:lang w:val="ru-RU"/>
              </w:rPr>
            </w:pPr>
            <w:r w:rsidRPr="00472842">
              <w:rPr>
                <w:lang w:val="ru-RU"/>
              </w:rPr>
              <w:t>Опора для крепления фильтра-осушителя</w:t>
            </w:r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12.1.25.0228/003010145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325</w:t>
            </w:r>
          </w:p>
        </w:tc>
        <w:tc>
          <w:tcPr>
            <w:tcW w:w="3589" w:type="dxa"/>
          </w:tcPr>
          <w:p w:rsidR="00DC63A2" w:rsidRPr="00ED076A" w:rsidRDefault="00472842" w:rsidP="00DC63A2">
            <w:proofErr w:type="spellStart"/>
            <w:r w:rsidRPr="00472842">
              <w:t>Трубка</w:t>
            </w:r>
            <w:proofErr w:type="spellEnd"/>
            <w:r w:rsidRPr="00472842">
              <w:t xml:space="preserve"> с </w:t>
            </w:r>
            <w:proofErr w:type="spellStart"/>
            <w:r w:rsidRPr="00472842">
              <w:t>трехходовым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клапаном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12.1.21.0054/005100032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330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Трубка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для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размораживания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12.1.21.0052/005100030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335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Балансировочная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трубка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12.1.21.0062/005100040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rPr>
          <w:trHeight w:val="601"/>
        </w:trPr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340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Трубопроводы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высокого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давления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12.1.21.0055/12.1.21.0055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345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Трубка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для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подачи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жидкости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005102597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350</w:t>
            </w:r>
          </w:p>
        </w:tc>
        <w:tc>
          <w:tcPr>
            <w:tcW w:w="3589" w:type="dxa"/>
          </w:tcPr>
          <w:p w:rsidR="00DC63A2" w:rsidRPr="00ED076A" w:rsidRDefault="00472842" w:rsidP="00DC63A2">
            <w:proofErr w:type="spellStart"/>
            <w:r w:rsidRPr="00472842">
              <w:t>Трубка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низкого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давления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12.1.21.0606/005100376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355</w:t>
            </w:r>
          </w:p>
        </w:tc>
        <w:tc>
          <w:tcPr>
            <w:tcW w:w="3589" w:type="dxa"/>
          </w:tcPr>
          <w:p w:rsidR="00DC63A2" w:rsidRPr="00ED076A" w:rsidRDefault="00472842" w:rsidP="00DC63A2">
            <w:proofErr w:type="spellStart"/>
            <w:r w:rsidRPr="00472842">
              <w:t>Датчик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высокого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давления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12.1.09.0042/004080014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360</w:t>
            </w:r>
          </w:p>
        </w:tc>
        <w:tc>
          <w:tcPr>
            <w:tcW w:w="3589" w:type="dxa"/>
          </w:tcPr>
          <w:p w:rsidR="00DC63A2" w:rsidRPr="00ED076A" w:rsidRDefault="00472842" w:rsidP="00DC63A2">
            <w:proofErr w:type="spellStart"/>
            <w:r w:rsidRPr="00472842">
              <w:t>Датчик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низкого</w:t>
            </w:r>
            <w:proofErr w:type="spellEnd"/>
            <w:r w:rsidRPr="00472842">
              <w:t xml:space="preserve"> </w:t>
            </w:r>
            <w:proofErr w:type="spellStart"/>
            <w:r w:rsidRPr="00472842">
              <w:t>давления</w:t>
            </w:r>
            <w:proofErr w:type="spellEnd"/>
          </w:p>
        </w:tc>
        <w:tc>
          <w:tcPr>
            <w:tcW w:w="420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12.1.09.0041/004080005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365</w:t>
            </w:r>
          </w:p>
        </w:tc>
        <w:tc>
          <w:tcPr>
            <w:tcW w:w="3589" w:type="dxa"/>
          </w:tcPr>
          <w:p w:rsidR="00DC63A2" w:rsidRPr="00ED076A" w:rsidRDefault="00DC63A2" w:rsidP="00DC63A2">
            <w:proofErr w:type="spellStart"/>
            <w:r w:rsidRPr="00ED076A">
              <w:t>Труба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низкого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давления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компрессора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12.1.21.0060/005100038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370</w:t>
            </w:r>
          </w:p>
        </w:tc>
        <w:tc>
          <w:tcPr>
            <w:tcW w:w="3589" w:type="dxa"/>
          </w:tcPr>
          <w:p w:rsidR="00DC63A2" w:rsidRDefault="00DC63A2" w:rsidP="00DC63A2">
            <w:proofErr w:type="spellStart"/>
            <w:r w:rsidRPr="00ED076A">
              <w:t>Воздухозаборная</w:t>
            </w:r>
            <w:proofErr w:type="spellEnd"/>
            <w:r w:rsidRPr="00ED076A">
              <w:t xml:space="preserve"> </w:t>
            </w:r>
            <w:proofErr w:type="spellStart"/>
            <w:r w:rsidRPr="00ED076A">
              <w:t>труба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12.1.21.0057/005100035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375</w:t>
            </w:r>
          </w:p>
        </w:tc>
        <w:tc>
          <w:tcPr>
            <w:tcW w:w="3589" w:type="dxa"/>
          </w:tcPr>
          <w:p w:rsidR="00DC63A2" w:rsidRPr="00C513B0" w:rsidRDefault="00DC63A2" w:rsidP="00DC63A2">
            <w:proofErr w:type="spellStart"/>
            <w:r w:rsidRPr="00C513B0">
              <w:t>Воздуховод</w:t>
            </w:r>
            <w:proofErr w:type="spellEnd"/>
            <w:r w:rsidRPr="00C513B0">
              <w:t xml:space="preserve"> </w:t>
            </w:r>
            <w:proofErr w:type="spellStart"/>
            <w:r w:rsidRPr="00C513B0">
              <w:t>для</w:t>
            </w:r>
            <w:proofErr w:type="spellEnd"/>
            <w:r w:rsidRPr="00C513B0">
              <w:t xml:space="preserve"> </w:t>
            </w:r>
            <w:proofErr w:type="spellStart"/>
            <w:r w:rsidRPr="00C513B0">
              <w:t>разделения</w:t>
            </w:r>
            <w:proofErr w:type="spellEnd"/>
            <w:r w:rsidRPr="00C513B0">
              <w:t xml:space="preserve"> </w:t>
            </w:r>
            <w:proofErr w:type="spellStart"/>
            <w:r w:rsidRPr="00C513B0">
              <w:t>воздуха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12.1.21.0061/005100039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380</w:t>
            </w:r>
          </w:p>
        </w:tc>
        <w:tc>
          <w:tcPr>
            <w:tcW w:w="3589" w:type="dxa"/>
          </w:tcPr>
          <w:p w:rsidR="00DC63A2" w:rsidRPr="00C513B0" w:rsidRDefault="00FF5CC4" w:rsidP="00DC63A2">
            <w:proofErr w:type="spellStart"/>
            <w:r w:rsidRPr="00FF5CC4">
              <w:t>Трубка</w:t>
            </w:r>
            <w:proofErr w:type="spellEnd"/>
            <w:r w:rsidRPr="00FF5CC4">
              <w:t xml:space="preserve"> </w:t>
            </w:r>
            <w:proofErr w:type="spellStart"/>
            <w:r w:rsidRPr="00FF5CC4">
              <w:t>для</w:t>
            </w:r>
            <w:proofErr w:type="spellEnd"/>
            <w:r w:rsidRPr="00FF5CC4">
              <w:t xml:space="preserve"> </w:t>
            </w:r>
            <w:proofErr w:type="spellStart"/>
            <w:r w:rsidRPr="00FF5CC4">
              <w:t>впрыска</w:t>
            </w:r>
            <w:proofErr w:type="spellEnd"/>
            <w:r w:rsidRPr="00FF5CC4">
              <w:t xml:space="preserve"> </w:t>
            </w:r>
            <w:proofErr w:type="spellStart"/>
            <w:r w:rsidRPr="00FF5CC4">
              <w:t>жидкости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12.1.21.0608/005100378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385</w:t>
            </w:r>
          </w:p>
        </w:tc>
        <w:tc>
          <w:tcPr>
            <w:tcW w:w="3589" w:type="dxa"/>
          </w:tcPr>
          <w:p w:rsidR="00DC63A2" w:rsidRPr="00FF5CC4" w:rsidRDefault="00FF5CC4" w:rsidP="00FF5CC4">
            <w:pPr>
              <w:jc w:val="left"/>
              <w:rPr>
                <w:lang w:val="ru-RU"/>
              </w:rPr>
            </w:pPr>
            <w:r w:rsidRPr="00FF5CC4">
              <w:rPr>
                <w:lang w:val="ru-RU"/>
              </w:rPr>
              <w:t>Выход</w:t>
            </w:r>
            <w:r>
              <w:rPr>
                <w:lang w:val="ru-RU"/>
              </w:rPr>
              <w:t xml:space="preserve"> </w:t>
            </w:r>
            <w:r w:rsidRPr="00FF5CC4">
              <w:rPr>
                <w:lang w:val="ru-RU"/>
              </w:rPr>
              <w:t>газожидкостного сепаратора/Впускная труба</w:t>
            </w:r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eastAsia="SimSun" w:hAnsi="SimSun" w:cs="SimSun" w:hint="eastAsia"/>
                <w:sz w:val="28"/>
                <w:szCs w:val="28"/>
              </w:rPr>
              <w:t>12.1.21.0058/005100036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390</w:t>
            </w:r>
          </w:p>
        </w:tc>
        <w:tc>
          <w:tcPr>
            <w:tcW w:w="3589" w:type="dxa"/>
          </w:tcPr>
          <w:p w:rsidR="00DC63A2" w:rsidRPr="00FF5CC4" w:rsidRDefault="00FF5CC4" w:rsidP="00FF5CC4">
            <w:pPr>
              <w:jc w:val="left"/>
              <w:rPr>
                <w:lang w:val="ru-RU"/>
              </w:rPr>
            </w:pPr>
            <w:r w:rsidRPr="00FF5CC4">
              <w:rPr>
                <w:lang w:val="ru-RU"/>
              </w:rPr>
              <w:t>Впускной патрубок ресивера/Входная труба с переохлаждением</w:t>
            </w:r>
          </w:p>
        </w:tc>
        <w:tc>
          <w:tcPr>
            <w:tcW w:w="420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12.1.21.0607/005100377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395</w:t>
            </w:r>
          </w:p>
        </w:tc>
        <w:tc>
          <w:tcPr>
            <w:tcW w:w="3589" w:type="dxa"/>
          </w:tcPr>
          <w:p w:rsidR="00DC63A2" w:rsidRPr="00C513B0" w:rsidRDefault="00DC63A2" w:rsidP="00DC63A2">
            <w:proofErr w:type="spellStart"/>
            <w:r w:rsidRPr="00C513B0">
              <w:t>Зажим</w:t>
            </w:r>
            <w:proofErr w:type="spellEnd"/>
            <w:r w:rsidRPr="00C513B0">
              <w:t xml:space="preserve"> </w:t>
            </w:r>
            <w:proofErr w:type="spellStart"/>
            <w:r w:rsidRPr="00C513B0">
              <w:t>для</w:t>
            </w:r>
            <w:proofErr w:type="spellEnd"/>
            <w:r w:rsidRPr="00C513B0">
              <w:t xml:space="preserve"> </w:t>
            </w:r>
            <w:proofErr w:type="spellStart"/>
            <w:r w:rsidRPr="00C513B0">
              <w:t>пластиковой</w:t>
            </w:r>
            <w:proofErr w:type="spellEnd"/>
            <w:r w:rsidRPr="00C513B0">
              <w:t xml:space="preserve"> </w:t>
            </w:r>
            <w:proofErr w:type="spellStart"/>
            <w:r w:rsidRPr="00C513B0">
              <w:t>трубы</w:t>
            </w:r>
            <w:proofErr w:type="spellEnd"/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12.1.24.0042/010050057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400</w:t>
            </w:r>
          </w:p>
        </w:tc>
        <w:tc>
          <w:tcPr>
            <w:tcW w:w="3589" w:type="dxa"/>
          </w:tcPr>
          <w:p w:rsidR="00DC63A2" w:rsidRPr="00FF5CC4" w:rsidRDefault="00FF5CC4" w:rsidP="00DC63A2">
            <w:pPr>
              <w:rPr>
                <w:lang w:val="ru-RU"/>
              </w:rPr>
            </w:pPr>
            <w:r w:rsidRPr="00FF5CC4">
              <w:rPr>
                <w:lang w:val="ru-RU"/>
              </w:rPr>
              <w:t>Зажим для гофрированной трубы высокого давления</w:t>
            </w:r>
          </w:p>
        </w:tc>
        <w:tc>
          <w:tcPr>
            <w:tcW w:w="420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12.1.24.0092/010050054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eastAsia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a"/>
        <w:jc w:val="left"/>
        <w:rPr>
          <w:rFonts w:ascii="SimSun" w:hAnsi="SimSun"/>
        </w:rPr>
      </w:pPr>
      <w:bookmarkStart w:id="12" w:name="_Toc111030817"/>
      <w:r>
        <w:rPr>
          <w:rFonts w:ascii="SimSun" w:hAnsi="SimSun" w:hint="eastAsia"/>
        </w:rPr>
        <w:t>第五章 蒸发</w:t>
      </w:r>
      <w:bookmarkEnd w:id="12"/>
      <w:r>
        <w:rPr>
          <w:rFonts w:ascii="SimSun" w:hAnsi="SimSun" w:hint="eastAsia"/>
        </w:rPr>
        <w:t>风扇装配示意</w:t>
      </w:r>
    </w:p>
    <w:p w:rsidR="009A0544" w:rsidRDefault="0001063F">
      <w:pPr>
        <w:jc w:val="center"/>
      </w:pPr>
      <w:r>
        <w:rPr>
          <w:noProof/>
        </w:rPr>
        <w:drawing>
          <wp:inline distT="0" distB="0" distL="114300" distR="114300">
            <wp:extent cx="6638925" cy="4532630"/>
            <wp:effectExtent l="0" t="0" r="5715" b="889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38925" cy="453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9A0544">
      <w:pPr>
        <w:jc w:val="center"/>
      </w:pPr>
    </w:p>
    <w:p w:rsidR="009A0544" w:rsidRDefault="009A0544"/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534"/>
        <w:gridCol w:w="4261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534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4261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rPr>
          <w:trHeight w:val="629"/>
        </w:trPr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405</w:t>
            </w:r>
          </w:p>
        </w:tc>
        <w:tc>
          <w:tcPr>
            <w:tcW w:w="3534" w:type="dxa"/>
          </w:tcPr>
          <w:p w:rsidR="00DC63A2" w:rsidRPr="004B61B1" w:rsidRDefault="00FF5CC4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Лопасти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4261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12.1.12.0027/004090072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410</w:t>
            </w:r>
          </w:p>
        </w:tc>
        <w:tc>
          <w:tcPr>
            <w:tcW w:w="3534" w:type="dxa"/>
          </w:tcPr>
          <w:p w:rsidR="00DC63A2" w:rsidRPr="004B61B1" w:rsidRDefault="00FF5CC4" w:rsidP="00DC63A2">
            <w:proofErr w:type="spellStart"/>
            <w:r w:rsidRPr="00FF5CC4">
              <w:t>Решетка</w:t>
            </w:r>
            <w:proofErr w:type="spellEnd"/>
            <w:r w:rsidRPr="00FF5CC4">
              <w:t xml:space="preserve"> </w:t>
            </w:r>
            <w:proofErr w:type="spellStart"/>
            <w:r w:rsidRPr="00FF5CC4">
              <w:t>вентилятора</w:t>
            </w:r>
            <w:proofErr w:type="spellEnd"/>
          </w:p>
        </w:tc>
        <w:tc>
          <w:tcPr>
            <w:tcW w:w="4261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12.1.27.0205/004090084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415</w:t>
            </w:r>
          </w:p>
        </w:tc>
        <w:tc>
          <w:tcPr>
            <w:tcW w:w="3534" w:type="dxa"/>
          </w:tcPr>
          <w:p w:rsidR="00DC63A2" w:rsidRPr="004B61B1" w:rsidRDefault="00FF5CC4" w:rsidP="00DC63A2">
            <w:proofErr w:type="spellStart"/>
            <w:r w:rsidRPr="00FF5CC4">
              <w:t>Электромотор</w:t>
            </w:r>
            <w:proofErr w:type="spellEnd"/>
            <w:r w:rsidRPr="00FF5CC4">
              <w:t xml:space="preserve"> </w:t>
            </w:r>
            <w:proofErr w:type="spellStart"/>
            <w:r w:rsidRPr="00FF5CC4">
              <w:t>вентилятора</w:t>
            </w:r>
            <w:proofErr w:type="spellEnd"/>
            <w:r w:rsidRPr="00FF5CC4">
              <w:t xml:space="preserve"> </w:t>
            </w:r>
            <w:proofErr w:type="spellStart"/>
            <w:r w:rsidRPr="00FF5CC4">
              <w:t>конденсатора</w:t>
            </w:r>
            <w:proofErr w:type="spellEnd"/>
          </w:p>
        </w:tc>
        <w:tc>
          <w:tcPr>
            <w:tcW w:w="42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12.1.12.0024/004090028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416</w:t>
            </w:r>
          </w:p>
        </w:tc>
        <w:tc>
          <w:tcPr>
            <w:tcW w:w="3534" w:type="dxa"/>
          </w:tcPr>
          <w:p w:rsidR="00DC63A2" w:rsidRPr="004B61B1" w:rsidRDefault="00DC63A2" w:rsidP="00DC63A2">
            <w:proofErr w:type="spellStart"/>
            <w:r w:rsidRPr="004B61B1">
              <w:t>Угольная</w:t>
            </w:r>
            <w:proofErr w:type="spellEnd"/>
            <w:r w:rsidRPr="004B61B1">
              <w:t xml:space="preserve"> </w:t>
            </w:r>
            <w:proofErr w:type="spellStart"/>
            <w:r w:rsidRPr="004B61B1">
              <w:t>щетка</w:t>
            </w:r>
            <w:proofErr w:type="spellEnd"/>
            <w:r w:rsidRPr="004B61B1">
              <w:t xml:space="preserve"> </w:t>
            </w:r>
            <w:proofErr w:type="spellStart"/>
            <w:r w:rsidRPr="004B61B1">
              <w:t>для</w:t>
            </w:r>
            <w:proofErr w:type="spellEnd"/>
            <w:r w:rsidRPr="004B61B1">
              <w:t xml:space="preserve"> </w:t>
            </w:r>
            <w:proofErr w:type="spellStart"/>
            <w:r w:rsidR="00FF5CC4">
              <w:rPr>
                <w:lang w:val="ru-RU"/>
              </w:rPr>
              <w:t>электро</w:t>
            </w:r>
            <w:r w:rsidRPr="004B61B1">
              <w:t>двигателя</w:t>
            </w:r>
            <w:proofErr w:type="spellEnd"/>
          </w:p>
        </w:tc>
        <w:tc>
          <w:tcPr>
            <w:tcW w:w="42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004090336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420</w:t>
            </w:r>
          </w:p>
        </w:tc>
        <w:tc>
          <w:tcPr>
            <w:tcW w:w="3534" w:type="dxa"/>
          </w:tcPr>
          <w:p w:rsidR="00DC63A2" w:rsidRPr="00FF5CC4" w:rsidRDefault="00FF5CC4" w:rsidP="00DC63A2">
            <w:pPr>
              <w:rPr>
                <w:lang w:val="ru-RU"/>
              </w:rPr>
            </w:pPr>
            <w:r w:rsidRPr="00FF5CC4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 xml:space="preserve">Датчик температуры возвратного </w:t>
            </w:r>
            <w:proofErr w:type="spellStart"/>
            <w:r w:rsidRPr="00FF5CC4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>воздуха_Датчик</w:t>
            </w:r>
            <w:proofErr w:type="spellEnd"/>
            <w:r w:rsidRPr="00FF5CC4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 xml:space="preserve"> </w:t>
            </w:r>
            <w:proofErr w:type="spellStart"/>
            <w:r w:rsidRPr="00FF5CC4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>оттайки</w:t>
            </w:r>
            <w:proofErr w:type="spellEnd"/>
          </w:p>
        </w:tc>
        <w:tc>
          <w:tcPr>
            <w:tcW w:w="4261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12.1.08.0043/004070016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9"/>
        <w:jc w:val="left"/>
      </w:pPr>
      <w:r>
        <w:rPr>
          <w:rFonts w:hint="eastAsia"/>
        </w:rPr>
        <w:t>5.1</w:t>
      </w:r>
      <w:r>
        <w:rPr>
          <w:rFonts w:hint="eastAsia"/>
        </w:rPr>
        <w:t>蒸发芯体分解示意图</w:t>
      </w:r>
    </w:p>
    <w:p w:rsidR="009A0544" w:rsidRDefault="009A0544">
      <w:pPr>
        <w:jc w:val="left"/>
        <w:outlineLvl w:val="2"/>
      </w:pPr>
    </w:p>
    <w:p w:rsidR="009A0544" w:rsidRDefault="0001063F">
      <w:pPr>
        <w:jc w:val="center"/>
        <w:outlineLvl w:val="2"/>
      </w:pPr>
      <w:r>
        <w:rPr>
          <w:noProof/>
        </w:rPr>
        <w:drawing>
          <wp:inline distT="0" distB="0" distL="114300" distR="114300">
            <wp:extent cx="4864735" cy="4498340"/>
            <wp:effectExtent l="0" t="0" r="12065" b="12700"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64735" cy="449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9A0544">
      <w:pPr>
        <w:jc w:val="left"/>
        <w:outlineLvl w:val="2"/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949"/>
        <w:gridCol w:w="3846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bookmarkStart w:id="13" w:name="_Toc111030819"/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949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3846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rPr>
          <w:trHeight w:val="629"/>
        </w:trPr>
        <w:tc>
          <w:tcPr>
            <w:tcW w:w="1572" w:type="dxa"/>
            <w:vAlign w:val="center"/>
          </w:tcPr>
          <w:p w:rsidR="00DC63A2" w:rsidRPr="00FF5CC4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FF5CC4">
              <w:rPr>
                <w:rFonts w:ascii="SimSun" w:hAnsi="SimSun" w:cs="SimSun" w:hint="eastAsia"/>
                <w:sz w:val="28"/>
                <w:szCs w:val="28"/>
                <w:highlight w:val="yellow"/>
              </w:rPr>
              <w:t>425</w:t>
            </w:r>
          </w:p>
        </w:tc>
        <w:tc>
          <w:tcPr>
            <w:tcW w:w="3949" w:type="dxa"/>
          </w:tcPr>
          <w:p w:rsidR="00DC63A2" w:rsidRPr="00FF5CC4" w:rsidRDefault="00DC63A2" w:rsidP="00DC63A2">
            <w:pPr>
              <w:rPr>
                <w:highlight w:val="yellow"/>
              </w:rPr>
            </w:pPr>
            <w:proofErr w:type="spellStart"/>
            <w:r w:rsidRPr="00FF5CC4">
              <w:rPr>
                <w:highlight w:val="yellow"/>
              </w:rPr>
              <w:t>Промежуточный</w:t>
            </w:r>
            <w:proofErr w:type="spellEnd"/>
            <w:r w:rsidRPr="00FF5CC4">
              <w:rPr>
                <w:highlight w:val="yellow"/>
              </w:rPr>
              <w:t xml:space="preserve"> </w:t>
            </w:r>
            <w:proofErr w:type="spellStart"/>
            <w:r w:rsidRPr="00FF5CC4">
              <w:rPr>
                <w:highlight w:val="yellow"/>
              </w:rPr>
              <w:t>теплообменник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Pr="00FF5CC4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FF5CC4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12.1.18.0027/005040004</w:t>
            </w:r>
          </w:p>
        </w:tc>
        <w:tc>
          <w:tcPr>
            <w:tcW w:w="1315" w:type="dxa"/>
            <w:vAlign w:val="center"/>
          </w:tcPr>
          <w:p w:rsidR="00DC63A2" w:rsidRPr="00FF5CC4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FF5CC4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430</w:t>
            </w:r>
          </w:p>
        </w:tc>
        <w:tc>
          <w:tcPr>
            <w:tcW w:w="3949" w:type="dxa"/>
          </w:tcPr>
          <w:p w:rsidR="00DC63A2" w:rsidRPr="005C0C23" w:rsidRDefault="00DB6E97" w:rsidP="00DC63A2">
            <w:proofErr w:type="spellStart"/>
            <w:r w:rsidRPr="00DB6E97">
              <w:t>Игла</w:t>
            </w:r>
            <w:proofErr w:type="spellEnd"/>
            <w:r w:rsidRPr="00DB6E97">
              <w:t xml:space="preserve"> </w:t>
            </w:r>
            <w:proofErr w:type="spellStart"/>
            <w:r w:rsidR="00DC63A2" w:rsidRPr="005C0C23">
              <w:t>расширительного</w:t>
            </w:r>
            <w:proofErr w:type="spellEnd"/>
            <w:r w:rsidR="00DC63A2" w:rsidRPr="005C0C23">
              <w:t xml:space="preserve"> </w:t>
            </w:r>
            <w:proofErr w:type="spellStart"/>
            <w:r w:rsidR="00DC63A2" w:rsidRPr="005C0C23">
              <w:t>клапана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12.1.15.0013/005030054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435</w:t>
            </w:r>
          </w:p>
        </w:tc>
        <w:tc>
          <w:tcPr>
            <w:tcW w:w="3949" w:type="dxa"/>
          </w:tcPr>
          <w:p w:rsidR="00DC63A2" w:rsidRPr="005C0C23" w:rsidRDefault="00DC63A2" w:rsidP="00DC63A2">
            <w:proofErr w:type="spellStart"/>
            <w:r w:rsidRPr="005C0C23">
              <w:t>Расширительный</w:t>
            </w:r>
            <w:proofErr w:type="spellEnd"/>
            <w:r w:rsidRPr="005C0C23">
              <w:t xml:space="preserve"> </w:t>
            </w:r>
            <w:proofErr w:type="spellStart"/>
            <w:r w:rsidRPr="005C0C23">
              <w:t>клапан</w:t>
            </w:r>
            <w:proofErr w:type="spellEnd"/>
          </w:p>
        </w:tc>
        <w:tc>
          <w:tcPr>
            <w:tcW w:w="3846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12.1.15.0004/005030047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440</w:t>
            </w:r>
          </w:p>
        </w:tc>
        <w:tc>
          <w:tcPr>
            <w:tcW w:w="3949" w:type="dxa"/>
          </w:tcPr>
          <w:p w:rsidR="00DC63A2" w:rsidRPr="00DB6E97" w:rsidRDefault="00DB6E97" w:rsidP="00DC63A2">
            <w:pPr>
              <w:rPr>
                <w:lang w:val="ru-RU"/>
              </w:rPr>
            </w:pPr>
            <w:r w:rsidRPr="00DB6E97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 xml:space="preserve">Датчик температуры </w:t>
            </w:r>
            <w:proofErr w:type="spellStart"/>
            <w:r w:rsidRPr="00DB6E97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>оттайки</w:t>
            </w:r>
            <w:proofErr w:type="spellEnd"/>
            <w:r w:rsidRPr="00DB6E97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>/оттаивания (воздуха)</w:t>
            </w:r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12.1.08.0045/004070017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445</w:t>
            </w:r>
          </w:p>
        </w:tc>
        <w:tc>
          <w:tcPr>
            <w:tcW w:w="3949" w:type="dxa"/>
          </w:tcPr>
          <w:p w:rsidR="00DC63A2" w:rsidRDefault="00DC63A2" w:rsidP="00DC63A2">
            <w:proofErr w:type="spellStart"/>
            <w:r w:rsidRPr="005C0C23">
              <w:t>Водоприемная</w:t>
            </w:r>
            <w:proofErr w:type="spellEnd"/>
            <w:r w:rsidRPr="005C0C23">
              <w:t xml:space="preserve"> </w:t>
            </w:r>
            <w:proofErr w:type="spellStart"/>
            <w:r w:rsidRPr="005C0C23">
              <w:t>пластина</w:t>
            </w:r>
            <w:proofErr w:type="spellEnd"/>
            <w:r w:rsidRPr="005C0C23">
              <w:t xml:space="preserve"> </w:t>
            </w:r>
            <w:proofErr w:type="spellStart"/>
            <w:r w:rsidRPr="005C0C23">
              <w:t>испарителя</w:t>
            </w:r>
            <w:proofErr w:type="spellEnd"/>
          </w:p>
        </w:tc>
        <w:tc>
          <w:tcPr>
            <w:tcW w:w="3846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12.1.25.1681/003011000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01063F">
      <w:pPr>
        <w:pStyle w:val="aa"/>
        <w:jc w:val="left"/>
        <w:rPr>
          <w:rFonts w:ascii="SimSun" w:hAnsi="SimSun"/>
        </w:rPr>
      </w:pPr>
      <w:bookmarkStart w:id="14" w:name="_Toc111030820"/>
      <w:bookmarkEnd w:id="13"/>
      <w:r>
        <w:rPr>
          <w:rFonts w:ascii="SimSun" w:hAnsi="SimSun" w:hint="eastAsia"/>
        </w:rPr>
        <w:t>第六章 电控箱</w:t>
      </w:r>
      <w:bookmarkEnd w:id="14"/>
      <w:r>
        <w:rPr>
          <w:rFonts w:ascii="SimSun" w:hAnsi="SimSun" w:hint="eastAsia"/>
        </w:rPr>
        <w:t>布局示意</w:t>
      </w:r>
    </w:p>
    <w:p w:rsidR="009A0544" w:rsidRDefault="0001063F">
      <w:pPr>
        <w:jc w:val="center"/>
      </w:pPr>
      <w:r>
        <w:rPr>
          <w:noProof/>
        </w:rPr>
        <w:drawing>
          <wp:inline distT="0" distB="0" distL="114300" distR="114300">
            <wp:extent cx="6170930" cy="6361430"/>
            <wp:effectExtent l="0" t="0" r="1270" b="8890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70930" cy="636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page" w:tblpX="714" w:tblpY="299"/>
        <w:tblOverlap w:val="never"/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72"/>
        <w:gridCol w:w="3606"/>
        <w:gridCol w:w="4189"/>
        <w:gridCol w:w="1315"/>
      </w:tblGrid>
      <w:tr w:rsidR="009A0544" w:rsidTr="00DC63A2">
        <w:tc>
          <w:tcPr>
            <w:tcW w:w="1572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3606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4189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物料号</w:t>
            </w:r>
          </w:p>
        </w:tc>
        <w:tc>
          <w:tcPr>
            <w:tcW w:w="1315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Pr="00DB6E97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DB6E97">
              <w:rPr>
                <w:rFonts w:ascii="SimSun" w:hAnsi="SimSun" w:cs="SimSun" w:hint="eastAsia"/>
                <w:sz w:val="28"/>
                <w:szCs w:val="28"/>
                <w:highlight w:val="yellow"/>
              </w:rPr>
              <w:t>450</w:t>
            </w:r>
          </w:p>
        </w:tc>
        <w:tc>
          <w:tcPr>
            <w:tcW w:w="3606" w:type="dxa"/>
          </w:tcPr>
          <w:p w:rsidR="00DC63A2" w:rsidRPr="00DB6E97" w:rsidRDefault="00DC63A2" w:rsidP="00DC63A2">
            <w:pPr>
              <w:rPr>
                <w:highlight w:val="yellow"/>
              </w:rPr>
            </w:pPr>
            <w:proofErr w:type="spellStart"/>
            <w:r w:rsidRPr="00DB6E97">
              <w:rPr>
                <w:highlight w:val="yellow"/>
              </w:rPr>
              <w:t>Контактор</w:t>
            </w:r>
            <w:proofErr w:type="spellEnd"/>
            <w:r w:rsidRPr="00DB6E97">
              <w:rPr>
                <w:highlight w:val="yellow"/>
              </w:rPr>
              <w:t xml:space="preserve"> </w:t>
            </w:r>
            <w:proofErr w:type="spellStart"/>
            <w:r w:rsidRPr="00DB6E97">
              <w:rPr>
                <w:highlight w:val="yellow"/>
              </w:rPr>
              <w:t>переменного</w:t>
            </w:r>
            <w:proofErr w:type="spellEnd"/>
            <w:r w:rsidRPr="00DB6E97">
              <w:rPr>
                <w:highlight w:val="yellow"/>
              </w:rPr>
              <w:t xml:space="preserve"> </w:t>
            </w:r>
            <w:proofErr w:type="spellStart"/>
            <w:r w:rsidRPr="00DB6E97">
              <w:rPr>
                <w:highlight w:val="yellow"/>
              </w:rPr>
              <w:t>тока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Pr="00DB6E97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DB6E97">
              <w:rPr>
                <w:rFonts w:ascii="SimSun" w:hAnsi="SimSun" w:cs="SimSun"/>
                <w:sz w:val="28"/>
                <w:szCs w:val="28"/>
                <w:highlight w:val="yellow"/>
              </w:rPr>
              <w:t>12.1.13.0224</w:t>
            </w:r>
            <w:r w:rsidRPr="00DB6E97">
              <w:rPr>
                <w:rFonts w:ascii="SimSun" w:hAnsi="SimSun" w:cs="SimSun" w:hint="eastAsia"/>
                <w:sz w:val="28"/>
                <w:szCs w:val="28"/>
                <w:highlight w:val="yellow"/>
              </w:rPr>
              <w:t>/004100094</w:t>
            </w:r>
          </w:p>
        </w:tc>
        <w:tc>
          <w:tcPr>
            <w:tcW w:w="1315" w:type="dxa"/>
            <w:vAlign w:val="center"/>
          </w:tcPr>
          <w:p w:rsidR="00DC63A2" w:rsidRPr="00DB6E97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DB6E97">
              <w:rPr>
                <w:rFonts w:ascii="SimSun" w:hAnsi="SimSun" w:cs="SimSun" w:hint="eastAsia"/>
                <w:sz w:val="28"/>
                <w:szCs w:val="28"/>
                <w:highlight w:val="yellow"/>
              </w:rPr>
              <w:t>2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455</w:t>
            </w:r>
          </w:p>
        </w:tc>
        <w:tc>
          <w:tcPr>
            <w:tcW w:w="3606" w:type="dxa"/>
          </w:tcPr>
          <w:p w:rsidR="00DC63A2" w:rsidRPr="00971899" w:rsidRDefault="00971899" w:rsidP="00DC63A2">
            <w:pPr>
              <w:rPr>
                <w:lang w:val="ru-RU"/>
              </w:rPr>
            </w:pPr>
            <w:r w:rsidRPr="00971899">
              <w:rPr>
                <w:lang w:val="ru-RU"/>
              </w:rPr>
              <w:t xml:space="preserve">Резервный электрический модуль </w:t>
            </w:r>
            <w:r w:rsidRPr="00971899">
              <w:t>AC</w:t>
            </w:r>
            <w:r w:rsidRPr="00971899">
              <w:rPr>
                <w:lang w:val="ru-RU"/>
              </w:rPr>
              <w:t>380</w:t>
            </w:r>
            <w:r w:rsidRPr="00971899">
              <w:t>V</w:t>
            </w:r>
            <w:r w:rsidRPr="00971899">
              <w:rPr>
                <w:lang w:val="ru-RU"/>
              </w:rPr>
              <w:t>/50</w:t>
            </w:r>
            <w:r w:rsidRPr="00971899">
              <w:t>HZ</w:t>
            </w:r>
            <w:r w:rsidRPr="00971899">
              <w:rPr>
                <w:lang w:val="ru-RU"/>
              </w:rPr>
              <w:t>/3</w:t>
            </w:r>
            <w:r w:rsidRPr="00971899">
              <w:t>PH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12.1.05.0166/004030012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460</w:t>
            </w:r>
          </w:p>
        </w:tc>
        <w:tc>
          <w:tcPr>
            <w:tcW w:w="3606" w:type="dxa"/>
          </w:tcPr>
          <w:p w:rsidR="00DC63A2" w:rsidRPr="00313A86" w:rsidRDefault="00DC63A2" w:rsidP="00DC63A2">
            <w:proofErr w:type="spellStart"/>
            <w:r w:rsidRPr="00313A86">
              <w:t>Зуммер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</w:t>
            </w:r>
            <w:r>
              <w:rPr>
                <w:rFonts w:ascii="SimSun" w:hAnsi="SimSun" w:cs="SimSun"/>
                <w:sz w:val="28"/>
                <w:szCs w:val="28"/>
              </w:rPr>
              <w:t>321</w:t>
            </w:r>
            <w:r>
              <w:rPr>
                <w:rFonts w:ascii="SimSun" w:hAnsi="SimSun" w:cs="SimSun" w:hint="eastAsia"/>
                <w:sz w:val="28"/>
                <w:szCs w:val="28"/>
              </w:rPr>
              <w:t>/004100197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DC63A2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color w:val="FF0000"/>
                <w:sz w:val="28"/>
                <w:szCs w:val="28"/>
              </w:rPr>
              <w:t>465</w:t>
            </w:r>
          </w:p>
        </w:tc>
        <w:tc>
          <w:tcPr>
            <w:tcW w:w="3606" w:type="dxa"/>
          </w:tcPr>
          <w:p w:rsidR="00DC63A2" w:rsidRDefault="00DC63A2" w:rsidP="00DC63A2">
            <w:proofErr w:type="spellStart"/>
            <w:r w:rsidRPr="00313A86">
              <w:t>Трансформатор</w:t>
            </w:r>
            <w:proofErr w:type="spellEnd"/>
            <w:r w:rsidRPr="00313A86">
              <w:t xml:space="preserve"> </w:t>
            </w:r>
            <w:proofErr w:type="spellStart"/>
            <w:r w:rsidRPr="00313A86">
              <w:t>постоянного</w:t>
            </w:r>
            <w:proofErr w:type="spellEnd"/>
            <w:r w:rsidRPr="00313A86">
              <w:t xml:space="preserve"> </w:t>
            </w:r>
            <w:proofErr w:type="spellStart"/>
            <w:r w:rsidRPr="00313A86">
              <w:t>тока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</w:t>
            </w:r>
            <w:r>
              <w:rPr>
                <w:rFonts w:ascii="SimSun" w:hAnsi="SimSun" w:cs="SimSun" w:hint="eastAsia"/>
                <w:color w:val="FF0000"/>
                <w:sz w:val="28"/>
                <w:szCs w:val="28"/>
              </w:rPr>
              <w:t>13.0139</w:t>
            </w:r>
            <w:r>
              <w:rPr>
                <w:rFonts w:ascii="SimSun" w:hAnsi="SimSun" w:cs="SimSun" w:hint="eastAsia"/>
                <w:sz w:val="28"/>
                <w:szCs w:val="28"/>
              </w:rPr>
              <w:t>/004100156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470</w:t>
            </w:r>
          </w:p>
        </w:tc>
        <w:tc>
          <w:tcPr>
            <w:tcW w:w="3606" w:type="dxa"/>
          </w:tcPr>
          <w:p w:rsidR="00DC63A2" w:rsidRPr="005977FE" w:rsidRDefault="004905CA" w:rsidP="00DC63A2">
            <w:proofErr w:type="spellStart"/>
            <w:r w:rsidRPr="004905CA">
              <w:t>Блок</w:t>
            </w:r>
            <w:proofErr w:type="spellEnd"/>
            <w:r w:rsidRPr="004905CA">
              <w:t xml:space="preserve"> </w:t>
            </w:r>
            <w:proofErr w:type="spellStart"/>
            <w:r w:rsidRPr="004905CA">
              <w:t>предохранителей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12.1.14.0018/004100036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475</w:t>
            </w:r>
          </w:p>
        </w:tc>
        <w:tc>
          <w:tcPr>
            <w:tcW w:w="3606" w:type="dxa"/>
          </w:tcPr>
          <w:p w:rsidR="00DC63A2" w:rsidRPr="005977FE" w:rsidRDefault="004905CA" w:rsidP="00DC63A2">
            <w:proofErr w:type="spellStart"/>
            <w:r w:rsidRPr="004905CA">
              <w:t>Предохранитель</w:t>
            </w:r>
            <w:proofErr w:type="spellEnd"/>
            <w:r w:rsidRPr="004905CA">
              <w:t xml:space="preserve"> ANL-80A</w:t>
            </w:r>
          </w:p>
        </w:tc>
        <w:tc>
          <w:tcPr>
            <w:tcW w:w="4189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12.1.14.0021/004100012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2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480</w:t>
            </w:r>
          </w:p>
        </w:tc>
        <w:tc>
          <w:tcPr>
            <w:tcW w:w="3606" w:type="dxa"/>
          </w:tcPr>
          <w:p w:rsidR="00DC63A2" w:rsidRPr="005977FE" w:rsidRDefault="004905CA" w:rsidP="00DC63A2">
            <w:proofErr w:type="spellStart"/>
            <w:r w:rsidRPr="004905CA">
              <w:t>Плата</w:t>
            </w:r>
            <w:proofErr w:type="spellEnd"/>
            <w:r w:rsidRPr="004905CA">
              <w:t xml:space="preserve"> </w:t>
            </w:r>
            <w:proofErr w:type="spellStart"/>
            <w:r w:rsidRPr="004905CA">
              <w:t>управления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12.1.05.0148</w:t>
            </w:r>
            <w:r>
              <w:rPr>
                <w:rFonts w:ascii="SimSun" w:hAnsi="SimSun" w:cs="SimSun" w:hint="eastAsia"/>
                <w:sz w:val="28"/>
                <w:szCs w:val="28"/>
              </w:rPr>
              <w:t>/004030089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485</w:t>
            </w:r>
          </w:p>
        </w:tc>
        <w:tc>
          <w:tcPr>
            <w:tcW w:w="3606" w:type="dxa"/>
          </w:tcPr>
          <w:p w:rsidR="00DC63A2" w:rsidRPr="005977FE" w:rsidRDefault="004905CA" w:rsidP="00DC63A2">
            <w:proofErr w:type="spellStart"/>
            <w:r w:rsidRPr="004905CA">
              <w:t>Релейная</w:t>
            </w:r>
            <w:proofErr w:type="spellEnd"/>
            <w:r w:rsidRPr="004905CA">
              <w:t xml:space="preserve"> </w:t>
            </w:r>
            <w:proofErr w:type="spellStart"/>
            <w:r w:rsidRPr="004905CA">
              <w:t>плата</w:t>
            </w:r>
            <w:proofErr w:type="spellEnd"/>
            <w:r w:rsidRPr="004905CA">
              <w:t xml:space="preserve"> KXVB-2022-1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12.1.05.0407/004020131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490</w:t>
            </w:r>
          </w:p>
        </w:tc>
        <w:tc>
          <w:tcPr>
            <w:tcW w:w="3606" w:type="dxa"/>
          </w:tcPr>
          <w:p w:rsidR="00DC63A2" w:rsidRPr="005977FE" w:rsidRDefault="004905CA" w:rsidP="00DC63A2">
            <w:proofErr w:type="spellStart"/>
            <w:r w:rsidRPr="004905CA">
              <w:t>Реле</w:t>
            </w:r>
            <w:proofErr w:type="spellEnd"/>
            <w:r w:rsidRPr="004905CA">
              <w:t xml:space="preserve"> </w:t>
            </w:r>
            <w:proofErr w:type="spellStart"/>
            <w:r w:rsidRPr="004905CA">
              <w:t>дифференциального</w:t>
            </w:r>
            <w:proofErr w:type="spellEnd"/>
            <w:r w:rsidRPr="004905CA">
              <w:t xml:space="preserve"> </w:t>
            </w:r>
            <w:proofErr w:type="spellStart"/>
            <w:r w:rsidRPr="004905CA">
              <w:t>давления</w:t>
            </w:r>
            <w:proofErr w:type="spellEnd"/>
            <w:r w:rsidRPr="004905CA">
              <w:t xml:space="preserve"> </w:t>
            </w:r>
            <w:proofErr w:type="spellStart"/>
            <w:r w:rsidRPr="004905CA">
              <w:t>воздуха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12.1.09.0009</w:t>
            </w:r>
            <w:r>
              <w:rPr>
                <w:rFonts w:ascii="SimSun" w:hAnsi="SimSun" w:cs="SimSun" w:hint="eastAsia"/>
                <w:sz w:val="28"/>
                <w:szCs w:val="28"/>
              </w:rPr>
              <w:t>/004080016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495</w:t>
            </w:r>
          </w:p>
        </w:tc>
        <w:tc>
          <w:tcPr>
            <w:tcW w:w="3606" w:type="dxa"/>
          </w:tcPr>
          <w:p w:rsidR="00DC63A2" w:rsidRPr="005977FE" w:rsidRDefault="00DC63A2" w:rsidP="00DC63A2">
            <w:proofErr w:type="spellStart"/>
            <w:r w:rsidRPr="005977FE">
              <w:t>Кнопочный</w:t>
            </w:r>
            <w:proofErr w:type="spellEnd"/>
            <w:r w:rsidRPr="005977FE">
              <w:t xml:space="preserve"> </w:t>
            </w:r>
            <w:proofErr w:type="spellStart"/>
            <w:r w:rsidRPr="005977FE">
              <w:t>переключатель</w:t>
            </w:r>
            <w:proofErr w:type="spellEnd"/>
          </w:p>
        </w:tc>
        <w:tc>
          <w:tcPr>
            <w:tcW w:w="4189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12.1.13.0029/004080032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500</w:t>
            </w:r>
          </w:p>
        </w:tc>
        <w:tc>
          <w:tcPr>
            <w:tcW w:w="3606" w:type="dxa"/>
          </w:tcPr>
          <w:p w:rsidR="00DC63A2" w:rsidRPr="005977FE" w:rsidRDefault="00DC63A2" w:rsidP="00DC63A2">
            <w:proofErr w:type="spellStart"/>
            <w:r w:rsidRPr="005977FE">
              <w:t>Штекер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12.1.14.0091/004160008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505</w:t>
            </w:r>
          </w:p>
        </w:tc>
        <w:tc>
          <w:tcPr>
            <w:tcW w:w="3606" w:type="dxa"/>
          </w:tcPr>
          <w:p w:rsidR="00DC63A2" w:rsidRPr="003216A3" w:rsidRDefault="00DC63A2" w:rsidP="00DC63A2">
            <w:pPr>
              <w:rPr>
                <w:lang w:val="ru-RU"/>
              </w:rPr>
            </w:pPr>
            <w:r w:rsidRPr="005977FE">
              <w:t>Р</w:t>
            </w:r>
            <w:proofErr w:type="spellStart"/>
            <w:r w:rsidR="004905CA">
              <w:rPr>
                <w:lang w:val="ru-RU"/>
              </w:rPr>
              <w:t>озетка</w:t>
            </w:r>
            <w:proofErr w:type="spellEnd"/>
            <w:r w:rsidR="004905CA">
              <w:rPr>
                <w:lang w:val="ru-RU"/>
              </w:rPr>
              <w:t xml:space="preserve"> р</w:t>
            </w:r>
            <w:proofErr w:type="spellStart"/>
            <w:r w:rsidRPr="005977FE">
              <w:t>езервн</w:t>
            </w:r>
            <w:proofErr w:type="spellEnd"/>
            <w:r w:rsidR="003216A3">
              <w:rPr>
                <w:lang w:val="ru-RU"/>
              </w:rPr>
              <w:t>ого питания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12.1.14.0092/004160009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510</w:t>
            </w:r>
          </w:p>
        </w:tc>
        <w:tc>
          <w:tcPr>
            <w:tcW w:w="3606" w:type="dxa"/>
          </w:tcPr>
          <w:p w:rsidR="00DC63A2" w:rsidRPr="005977FE" w:rsidRDefault="00DC63A2" w:rsidP="00DC63A2">
            <w:proofErr w:type="spellStart"/>
            <w:r w:rsidRPr="005977FE">
              <w:t>Кабель</w:t>
            </w:r>
            <w:proofErr w:type="spellEnd"/>
            <w:r w:rsidRPr="005977FE">
              <w:t xml:space="preserve"> </w:t>
            </w:r>
            <w:proofErr w:type="spellStart"/>
            <w:r w:rsidRPr="005977FE">
              <w:t>двигателя</w:t>
            </w:r>
            <w:proofErr w:type="spellEnd"/>
          </w:p>
        </w:tc>
        <w:tc>
          <w:tcPr>
            <w:tcW w:w="4189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12.1.27.0330/004050002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515</w:t>
            </w:r>
          </w:p>
        </w:tc>
        <w:tc>
          <w:tcPr>
            <w:tcW w:w="3606" w:type="dxa"/>
          </w:tcPr>
          <w:p w:rsidR="00DC63A2" w:rsidRPr="005977FE" w:rsidRDefault="00DC63A2" w:rsidP="00DC63A2">
            <w:proofErr w:type="spellStart"/>
            <w:r w:rsidRPr="005977FE">
              <w:t>Выходной</w:t>
            </w:r>
            <w:proofErr w:type="spellEnd"/>
            <w:r w:rsidRPr="005977FE">
              <w:t xml:space="preserve"> </w:t>
            </w:r>
            <w:proofErr w:type="spellStart"/>
            <w:r w:rsidRPr="005977FE">
              <w:t>жгут</w:t>
            </w:r>
            <w:proofErr w:type="spellEnd"/>
            <w:r w:rsidRPr="005977FE">
              <w:t xml:space="preserve"> </w:t>
            </w:r>
            <w:proofErr w:type="spellStart"/>
            <w:r w:rsidRPr="005977FE">
              <w:t>проводов</w:t>
            </w:r>
            <w:proofErr w:type="spellEnd"/>
          </w:p>
        </w:tc>
        <w:tc>
          <w:tcPr>
            <w:tcW w:w="4189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004041405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Pr="003216A3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3216A3">
              <w:rPr>
                <w:rFonts w:ascii="SimSun" w:hAnsi="SimSun" w:cs="SimSun"/>
                <w:sz w:val="28"/>
                <w:szCs w:val="28"/>
                <w:highlight w:val="yellow"/>
              </w:rPr>
              <w:t>5</w:t>
            </w:r>
            <w:r w:rsidRPr="003216A3">
              <w:rPr>
                <w:rFonts w:ascii="SimSun" w:hAnsi="SimSun" w:cs="SimSun" w:hint="eastAsia"/>
                <w:sz w:val="28"/>
                <w:szCs w:val="28"/>
                <w:highlight w:val="yellow"/>
              </w:rPr>
              <w:t>20</w:t>
            </w:r>
          </w:p>
        </w:tc>
        <w:tc>
          <w:tcPr>
            <w:tcW w:w="3606" w:type="dxa"/>
          </w:tcPr>
          <w:p w:rsidR="00DC63A2" w:rsidRPr="003216A3" w:rsidRDefault="00DC63A2" w:rsidP="00DC63A2">
            <w:pPr>
              <w:rPr>
                <w:highlight w:val="yellow"/>
                <w:lang w:val="ru-RU"/>
              </w:rPr>
            </w:pPr>
            <w:r w:rsidRPr="003216A3">
              <w:rPr>
                <w:highlight w:val="yellow"/>
                <w:lang w:val="ru-RU"/>
              </w:rPr>
              <w:t>Красный кабель для подключения аккумулятора</w:t>
            </w:r>
          </w:p>
        </w:tc>
        <w:tc>
          <w:tcPr>
            <w:tcW w:w="4189" w:type="dxa"/>
            <w:vAlign w:val="center"/>
          </w:tcPr>
          <w:p w:rsidR="00DC63A2" w:rsidRPr="003216A3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3216A3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12.1.14.0414/004041254</w:t>
            </w:r>
          </w:p>
        </w:tc>
        <w:tc>
          <w:tcPr>
            <w:tcW w:w="1315" w:type="dxa"/>
            <w:vAlign w:val="center"/>
          </w:tcPr>
          <w:p w:rsidR="00DC63A2" w:rsidRPr="003216A3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3216A3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525</w:t>
            </w:r>
          </w:p>
        </w:tc>
        <w:tc>
          <w:tcPr>
            <w:tcW w:w="3606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>Черный кабель для подключения аккумулятора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12.1.14.0150/004040025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530</w:t>
            </w:r>
          </w:p>
        </w:tc>
        <w:tc>
          <w:tcPr>
            <w:tcW w:w="3606" w:type="dxa"/>
          </w:tcPr>
          <w:p w:rsidR="00DC63A2" w:rsidRPr="00593F19" w:rsidRDefault="00593F19" w:rsidP="00DC63A2">
            <w:pPr>
              <w:rPr>
                <w:lang w:val="ru-RU"/>
              </w:rPr>
            </w:pPr>
            <w:r w:rsidRPr="00593F19">
              <w:rPr>
                <w:lang w:val="ru-RU"/>
              </w:rPr>
              <w:t>Кабель высокого напряжения (6*4 мм²*6 дюймов)</w:t>
            </w:r>
          </w:p>
        </w:tc>
        <w:tc>
          <w:tcPr>
            <w:tcW w:w="4189" w:type="dxa"/>
            <w:vAlign w:val="bottom"/>
          </w:tcPr>
          <w:p w:rsidR="00DC63A2" w:rsidRDefault="00DC63A2" w:rsidP="00DC63A2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12.1.07.0260/004050297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535</w:t>
            </w:r>
          </w:p>
        </w:tc>
        <w:tc>
          <w:tcPr>
            <w:tcW w:w="3606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>Красный кабель для подключения аккумулятора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12.1.14.0144/004040019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540</w:t>
            </w:r>
          </w:p>
        </w:tc>
        <w:tc>
          <w:tcPr>
            <w:tcW w:w="3606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 xml:space="preserve">Жгут проводов управления </w:t>
            </w:r>
            <w:r w:rsidRPr="005977FE">
              <w:t>KXRW</w:t>
            </w:r>
            <w:r w:rsidRPr="00DC63A2">
              <w:rPr>
                <w:lang w:val="ru-RU"/>
              </w:rPr>
              <w:t>-002</w:t>
            </w:r>
            <w:r w:rsidRPr="005977FE">
              <w:t>GA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12.1.06.0114/004040198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5</w:t>
            </w:r>
            <w:r>
              <w:rPr>
                <w:rFonts w:ascii="SimSun" w:hAnsi="SimSun" w:cs="SimSun" w:hint="eastAsia"/>
                <w:sz w:val="28"/>
                <w:szCs w:val="28"/>
              </w:rPr>
              <w:t>45</w:t>
            </w:r>
          </w:p>
        </w:tc>
        <w:tc>
          <w:tcPr>
            <w:tcW w:w="3606" w:type="dxa"/>
          </w:tcPr>
          <w:p w:rsidR="00DC63A2" w:rsidRPr="00DC63A2" w:rsidRDefault="00DC63A2" w:rsidP="00DC63A2">
            <w:pPr>
              <w:rPr>
                <w:lang w:val="ru-RU"/>
              </w:rPr>
            </w:pPr>
            <w:r w:rsidRPr="00DC63A2">
              <w:rPr>
                <w:lang w:val="ru-RU"/>
              </w:rPr>
              <w:t xml:space="preserve">Жгут проводов управления </w:t>
            </w:r>
            <w:r w:rsidRPr="005977FE">
              <w:t>KXRW</w:t>
            </w:r>
            <w:r w:rsidRPr="00DC63A2">
              <w:rPr>
                <w:lang w:val="ru-RU"/>
              </w:rPr>
              <w:t>-003</w:t>
            </w:r>
            <w:r w:rsidRPr="005977FE">
              <w:t>GA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12.1.06.0115/004040199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550</w:t>
            </w:r>
          </w:p>
        </w:tc>
        <w:tc>
          <w:tcPr>
            <w:tcW w:w="3606" w:type="dxa"/>
          </w:tcPr>
          <w:p w:rsidR="00DC63A2" w:rsidRPr="005977FE" w:rsidRDefault="00DC63A2" w:rsidP="00DC63A2">
            <w:proofErr w:type="spellStart"/>
            <w:r w:rsidRPr="005977FE">
              <w:t>Электронный</w:t>
            </w:r>
            <w:proofErr w:type="spellEnd"/>
            <w:r w:rsidRPr="005977FE">
              <w:t xml:space="preserve"> </w:t>
            </w:r>
            <w:r w:rsidR="00593F19">
              <w:rPr>
                <w:lang w:val="ru-RU"/>
              </w:rPr>
              <w:t>топливный</w:t>
            </w:r>
            <w:r w:rsidRPr="005977FE">
              <w:t xml:space="preserve"> </w:t>
            </w:r>
            <w:proofErr w:type="spellStart"/>
            <w:r w:rsidRPr="005977FE">
              <w:t>насос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12.1.19.0049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555</w:t>
            </w:r>
          </w:p>
        </w:tc>
        <w:tc>
          <w:tcPr>
            <w:tcW w:w="3606" w:type="dxa"/>
          </w:tcPr>
          <w:p w:rsidR="00DC63A2" w:rsidRPr="005977FE" w:rsidRDefault="00593F19" w:rsidP="00DC63A2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Контроллер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KSD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12.1.04.0332/004010026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560</w:t>
            </w:r>
          </w:p>
        </w:tc>
        <w:tc>
          <w:tcPr>
            <w:tcW w:w="3606" w:type="dxa"/>
          </w:tcPr>
          <w:p w:rsidR="00DC63A2" w:rsidRPr="005977FE" w:rsidRDefault="00DC63A2" w:rsidP="00DC63A2">
            <w:proofErr w:type="spellStart"/>
            <w:r w:rsidRPr="005977FE">
              <w:t>Жгут</w:t>
            </w:r>
            <w:proofErr w:type="spellEnd"/>
            <w:r w:rsidRPr="005977FE">
              <w:t xml:space="preserve"> </w:t>
            </w:r>
            <w:proofErr w:type="spellStart"/>
            <w:r w:rsidRPr="005977FE">
              <w:t>проводов</w:t>
            </w:r>
            <w:proofErr w:type="spellEnd"/>
            <w:r w:rsidRPr="005977FE">
              <w:t xml:space="preserve"> </w:t>
            </w:r>
            <w:proofErr w:type="spellStart"/>
            <w:r w:rsidRPr="005977FE">
              <w:t>управления</w:t>
            </w:r>
            <w:proofErr w:type="spellEnd"/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12.1.06.0203/004040231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565</w:t>
            </w:r>
          </w:p>
        </w:tc>
        <w:tc>
          <w:tcPr>
            <w:tcW w:w="3606" w:type="dxa"/>
          </w:tcPr>
          <w:p w:rsidR="00DC63A2" w:rsidRPr="005977FE" w:rsidRDefault="00197EAF" w:rsidP="00DC63A2">
            <w:proofErr w:type="spellStart"/>
            <w:r w:rsidRPr="00197EAF">
              <w:t>Логотип</w:t>
            </w:r>
            <w:proofErr w:type="spellEnd"/>
            <w:r w:rsidRPr="00197EAF">
              <w:t xml:space="preserve"> SuperSnow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12.1.27.0030/009060012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DC63A2" w:rsidTr="008E008D">
        <w:tc>
          <w:tcPr>
            <w:tcW w:w="1572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lastRenderedPageBreak/>
              <w:t>570</w:t>
            </w:r>
          </w:p>
        </w:tc>
        <w:tc>
          <w:tcPr>
            <w:tcW w:w="3606" w:type="dxa"/>
          </w:tcPr>
          <w:p w:rsidR="00DC63A2" w:rsidRDefault="00DC63A2" w:rsidP="00DC63A2">
            <w:proofErr w:type="spellStart"/>
            <w:r w:rsidRPr="005977FE">
              <w:t>Логотип</w:t>
            </w:r>
            <w:proofErr w:type="spellEnd"/>
            <w:r w:rsidRPr="005977FE">
              <w:t xml:space="preserve"> SUPER SNOW</w:t>
            </w:r>
          </w:p>
        </w:tc>
        <w:tc>
          <w:tcPr>
            <w:tcW w:w="4189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12.1.27.0229/009060578</w:t>
            </w:r>
          </w:p>
        </w:tc>
        <w:tc>
          <w:tcPr>
            <w:tcW w:w="1315" w:type="dxa"/>
            <w:vAlign w:val="center"/>
          </w:tcPr>
          <w:p w:rsidR="00DC63A2" w:rsidRDefault="00DC63A2" w:rsidP="00DC63A2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</w:tbl>
    <w:p w:rsidR="009A0544" w:rsidRDefault="009A0544">
      <w:pPr>
        <w:pStyle w:val="a9"/>
        <w:jc w:val="left"/>
      </w:pPr>
    </w:p>
    <w:p w:rsidR="009A0544" w:rsidRDefault="0001063F">
      <w:pPr>
        <w:pStyle w:val="a9"/>
        <w:jc w:val="left"/>
      </w:pPr>
      <w:r>
        <w:rPr>
          <w:rFonts w:hint="eastAsia"/>
        </w:rPr>
        <w:t>第七章</w:t>
      </w:r>
      <w:r>
        <w:rPr>
          <w:rFonts w:hint="eastAsia"/>
        </w:rPr>
        <w:t xml:space="preserve"> </w:t>
      </w:r>
      <w:r>
        <w:rPr>
          <w:rFonts w:hint="eastAsia"/>
        </w:rPr>
        <w:t>继电器板保险规格</w:t>
      </w:r>
    </w:p>
    <w:p w:rsidR="009A0544" w:rsidRDefault="0001063F">
      <w:pPr>
        <w:jc w:val="center"/>
        <w:outlineLvl w:val="2"/>
      </w:pPr>
      <w:r>
        <w:rPr>
          <w:noProof/>
        </w:rPr>
        <w:drawing>
          <wp:inline distT="0" distB="0" distL="114300" distR="114300">
            <wp:extent cx="5250180" cy="6027420"/>
            <wp:effectExtent l="0" t="0" r="762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544" w:rsidRDefault="009A0544">
      <w:pPr>
        <w:jc w:val="center"/>
        <w:outlineLvl w:val="2"/>
      </w:pPr>
    </w:p>
    <w:p w:rsidR="009A0544" w:rsidRDefault="009A0544">
      <w:pPr>
        <w:jc w:val="center"/>
        <w:outlineLvl w:val="2"/>
      </w:pPr>
    </w:p>
    <w:tbl>
      <w:tblPr>
        <w:tblpPr w:leftFromText="180" w:rightFromText="180" w:vertAnchor="text" w:horzAnchor="page" w:tblpX="714" w:tblpY="299"/>
        <w:tblOverlap w:val="never"/>
        <w:tblW w:w="100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2928"/>
        <w:gridCol w:w="2973"/>
        <w:gridCol w:w="2374"/>
        <w:gridCol w:w="803"/>
      </w:tblGrid>
      <w:tr w:rsidR="009A0544">
        <w:trPr>
          <w:trHeight w:val="588"/>
        </w:trPr>
        <w:tc>
          <w:tcPr>
            <w:tcW w:w="960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2928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代号</w:t>
            </w:r>
          </w:p>
        </w:tc>
        <w:tc>
          <w:tcPr>
            <w:tcW w:w="2973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2374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物料编码</w:t>
            </w:r>
          </w:p>
        </w:tc>
        <w:tc>
          <w:tcPr>
            <w:tcW w:w="803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数量</w:t>
            </w:r>
          </w:p>
        </w:tc>
      </w:tr>
      <w:tr w:rsidR="009A0544">
        <w:trPr>
          <w:trHeight w:val="588"/>
        </w:trPr>
        <w:tc>
          <w:tcPr>
            <w:tcW w:w="960" w:type="dxa"/>
            <w:vAlign w:val="center"/>
          </w:tcPr>
          <w:p w:rsidR="009A0544" w:rsidRPr="00197EAF" w:rsidRDefault="0001063F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197EAF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</w:t>
            </w:r>
          </w:p>
        </w:tc>
        <w:tc>
          <w:tcPr>
            <w:tcW w:w="2928" w:type="dxa"/>
            <w:vAlign w:val="center"/>
          </w:tcPr>
          <w:p w:rsidR="009A0544" w:rsidRPr="00197EAF" w:rsidRDefault="0001063F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197EAF">
              <w:rPr>
                <w:rFonts w:ascii="SimSun" w:hAnsi="SimSun" w:cs="SimSun" w:hint="eastAsia"/>
                <w:sz w:val="28"/>
                <w:szCs w:val="28"/>
                <w:highlight w:val="yellow"/>
              </w:rPr>
              <w:t>F1</w:t>
            </w:r>
          </w:p>
        </w:tc>
        <w:tc>
          <w:tcPr>
            <w:tcW w:w="2973" w:type="dxa"/>
            <w:vAlign w:val="center"/>
          </w:tcPr>
          <w:p w:rsidR="009A0544" w:rsidRPr="00197EAF" w:rsidRDefault="00197EAF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Предохранитель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r w:rsidR="0001063F" w:rsidRPr="00197EAF">
              <w:rPr>
                <w:rFonts w:ascii="SimSun" w:hAnsi="SimSun" w:cs="SimSun" w:hint="eastAsia"/>
                <w:sz w:val="28"/>
                <w:szCs w:val="28"/>
                <w:highlight w:val="yellow"/>
              </w:rPr>
              <w:t>ANS-50A</w:t>
            </w:r>
          </w:p>
        </w:tc>
        <w:tc>
          <w:tcPr>
            <w:tcW w:w="2374" w:type="dxa"/>
            <w:vAlign w:val="center"/>
          </w:tcPr>
          <w:p w:rsidR="009A0544" w:rsidRPr="00197EAF" w:rsidRDefault="0001063F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197EAF">
              <w:rPr>
                <w:rFonts w:ascii="SimSun" w:hAnsi="SimSun" w:cs="SimSun"/>
                <w:sz w:val="28"/>
                <w:szCs w:val="28"/>
                <w:highlight w:val="yellow"/>
              </w:rPr>
              <w:t>004100008</w:t>
            </w:r>
          </w:p>
        </w:tc>
        <w:tc>
          <w:tcPr>
            <w:tcW w:w="803" w:type="dxa"/>
            <w:vAlign w:val="center"/>
          </w:tcPr>
          <w:p w:rsidR="009A0544" w:rsidRPr="00197EAF" w:rsidRDefault="0001063F">
            <w:pPr>
              <w:jc w:val="center"/>
              <w:rPr>
                <w:rFonts w:ascii="SimSun" w:hAnsi="SimSun" w:cs="SimSun"/>
                <w:sz w:val="28"/>
                <w:szCs w:val="28"/>
                <w:highlight w:val="yellow"/>
              </w:rPr>
            </w:pPr>
            <w:r w:rsidRPr="00197EAF">
              <w:rPr>
                <w:rFonts w:ascii="SimSun" w:hAnsi="SimSun" w:cs="SimSun" w:hint="eastAsia"/>
                <w:sz w:val="28"/>
                <w:szCs w:val="28"/>
                <w:highlight w:val="yellow"/>
              </w:rPr>
              <w:t>1</w:t>
            </w:r>
          </w:p>
        </w:tc>
      </w:tr>
      <w:tr w:rsidR="009A0544">
        <w:trPr>
          <w:trHeight w:val="588"/>
        </w:trPr>
        <w:tc>
          <w:tcPr>
            <w:tcW w:w="960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2</w:t>
            </w:r>
          </w:p>
        </w:tc>
        <w:tc>
          <w:tcPr>
            <w:tcW w:w="2928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F7、F9、F10、F11、F12、F13、F14、F15、F16、F17、F20</w:t>
            </w:r>
          </w:p>
        </w:tc>
        <w:tc>
          <w:tcPr>
            <w:tcW w:w="2973" w:type="dxa"/>
            <w:vAlign w:val="center"/>
          </w:tcPr>
          <w:p w:rsidR="00197EAF" w:rsidRDefault="00197EAF">
            <w:pPr>
              <w:jc w:val="center"/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Плата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предохранителя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 </w:t>
            </w:r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 xml:space="preserve"> </w:t>
            </w:r>
          </w:p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0287005</w:t>
            </w:r>
          </w:p>
        </w:tc>
        <w:tc>
          <w:tcPr>
            <w:tcW w:w="2374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004100731</w:t>
            </w:r>
          </w:p>
        </w:tc>
        <w:tc>
          <w:tcPr>
            <w:tcW w:w="803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color w:val="FF0000"/>
                <w:sz w:val="28"/>
                <w:szCs w:val="28"/>
              </w:rPr>
              <w:t>11</w:t>
            </w:r>
          </w:p>
        </w:tc>
      </w:tr>
      <w:tr w:rsidR="009A0544">
        <w:trPr>
          <w:trHeight w:val="588"/>
        </w:trPr>
        <w:tc>
          <w:tcPr>
            <w:tcW w:w="960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  <w:tc>
          <w:tcPr>
            <w:tcW w:w="2928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F2、F3、F4、F5、F6、F8、F18</w:t>
            </w:r>
          </w:p>
        </w:tc>
        <w:tc>
          <w:tcPr>
            <w:tcW w:w="2973" w:type="dxa"/>
            <w:vAlign w:val="center"/>
          </w:tcPr>
          <w:p w:rsidR="009A0544" w:rsidRDefault="00197EAF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Плата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предохранителя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 xml:space="preserve"> </w:t>
            </w:r>
            <w:r w:rsidR="0001063F">
              <w:rPr>
                <w:rFonts w:ascii="SimSun" w:hAnsi="SimSun" w:cs="SimSun" w:hint="eastAsia"/>
                <w:sz w:val="28"/>
                <w:szCs w:val="28"/>
              </w:rPr>
              <w:t>0287030</w:t>
            </w:r>
          </w:p>
        </w:tc>
        <w:tc>
          <w:tcPr>
            <w:tcW w:w="2374" w:type="dxa"/>
            <w:vAlign w:val="center"/>
          </w:tcPr>
          <w:p w:rsidR="009A0544" w:rsidRDefault="0001063F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004100735</w:t>
            </w:r>
          </w:p>
        </w:tc>
        <w:tc>
          <w:tcPr>
            <w:tcW w:w="803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7</w:t>
            </w:r>
          </w:p>
        </w:tc>
      </w:tr>
      <w:tr w:rsidR="009A0544">
        <w:trPr>
          <w:trHeight w:val="588"/>
        </w:trPr>
        <w:tc>
          <w:tcPr>
            <w:tcW w:w="960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</w:t>
            </w:r>
          </w:p>
        </w:tc>
        <w:tc>
          <w:tcPr>
            <w:tcW w:w="2928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F19</w:t>
            </w:r>
          </w:p>
        </w:tc>
        <w:tc>
          <w:tcPr>
            <w:tcW w:w="2973" w:type="dxa"/>
            <w:vAlign w:val="center"/>
          </w:tcPr>
          <w:p w:rsidR="0041094B" w:rsidRDefault="0041094B" w:rsidP="0041094B">
            <w:pPr>
              <w:widowControl/>
              <w:jc w:val="center"/>
              <w:rPr>
                <w:rFonts w:ascii="Arial" w:eastAsia="Times New Roman" w:hAnsi="Arial" w:cs="Arial"/>
                <w:color w:val="000000"/>
                <w:spacing w:val="5"/>
                <w:kern w:val="0"/>
                <w:szCs w:val="21"/>
                <w:lang w:val="ru-RU" w:eastAsia="ru-RU"/>
              </w:rPr>
            </w:pPr>
            <w:r>
              <w:rPr>
                <w:rFonts w:ascii="Arial" w:hAnsi="Arial" w:cs="Arial"/>
                <w:color w:val="000000"/>
                <w:spacing w:val="5"/>
                <w:szCs w:val="21"/>
              </w:rPr>
              <w:br/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Плата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</w:rPr>
              <w:t>предохранителя</w:t>
            </w:r>
            <w:proofErr w:type="spellEnd"/>
          </w:p>
          <w:p w:rsidR="009A0544" w:rsidRDefault="0041094B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cs="SimSun"/>
                <w:sz w:val="28"/>
                <w:szCs w:val="28"/>
                <w:lang w:val="ru-RU"/>
              </w:rPr>
              <w:t xml:space="preserve"> </w:t>
            </w:r>
            <w:r w:rsidR="0001063F">
              <w:rPr>
                <w:rFonts w:ascii="SimSun" w:hAnsi="SimSun" w:cs="SimSun" w:hint="eastAsia"/>
                <w:sz w:val="28"/>
                <w:szCs w:val="28"/>
              </w:rPr>
              <w:t>0287015</w:t>
            </w:r>
          </w:p>
        </w:tc>
        <w:tc>
          <w:tcPr>
            <w:tcW w:w="2374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004100733</w:t>
            </w:r>
          </w:p>
        </w:tc>
        <w:tc>
          <w:tcPr>
            <w:tcW w:w="803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</w:tr>
      <w:tr w:rsidR="009A0544">
        <w:trPr>
          <w:trHeight w:val="588"/>
        </w:trPr>
        <w:tc>
          <w:tcPr>
            <w:tcW w:w="960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</w:t>
            </w:r>
          </w:p>
        </w:tc>
        <w:tc>
          <w:tcPr>
            <w:tcW w:w="2928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JD1、JD2、JD3</w:t>
            </w:r>
          </w:p>
        </w:tc>
        <w:tc>
          <w:tcPr>
            <w:tcW w:w="2973" w:type="dxa"/>
            <w:vAlign w:val="center"/>
          </w:tcPr>
          <w:p w:rsidR="009A0544" w:rsidRDefault="0041094B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Реле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12V</w:t>
            </w:r>
          </w:p>
        </w:tc>
        <w:tc>
          <w:tcPr>
            <w:tcW w:w="2374" w:type="dxa"/>
            <w:vAlign w:val="center"/>
          </w:tcPr>
          <w:p w:rsidR="009A0544" w:rsidRDefault="00197EA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004100320</w:t>
            </w:r>
          </w:p>
        </w:tc>
        <w:tc>
          <w:tcPr>
            <w:tcW w:w="803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</w:tr>
    </w:tbl>
    <w:p w:rsidR="009A0544" w:rsidRDefault="0001063F">
      <w:pPr>
        <w:pStyle w:val="a9"/>
        <w:jc w:val="left"/>
      </w:pPr>
      <w:r>
        <w:rPr>
          <w:rFonts w:hint="eastAsia"/>
        </w:rPr>
        <w:t>第八章</w:t>
      </w:r>
      <w:r>
        <w:rPr>
          <w:rFonts w:hint="eastAsia"/>
        </w:rPr>
        <w:t xml:space="preserve"> </w:t>
      </w:r>
      <w:r>
        <w:rPr>
          <w:rFonts w:hint="eastAsia"/>
        </w:rPr>
        <w:t>发动机售后配件清单</w:t>
      </w:r>
    </w:p>
    <w:tbl>
      <w:tblPr>
        <w:tblpPr w:leftFromText="180" w:rightFromText="180" w:vertAnchor="text" w:horzAnchor="page" w:tblpX="714" w:tblpY="299"/>
        <w:tblOverlap w:val="never"/>
        <w:tblW w:w="108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1"/>
        <w:gridCol w:w="2347"/>
        <w:gridCol w:w="2187"/>
        <w:gridCol w:w="2080"/>
        <w:gridCol w:w="3423"/>
      </w:tblGrid>
      <w:tr w:rsidR="009A0544">
        <w:trPr>
          <w:trHeight w:val="631"/>
        </w:trPr>
        <w:tc>
          <w:tcPr>
            <w:tcW w:w="821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2347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2187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零件编号</w:t>
            </w:r>
          </w:p>
        </w:tc>
        <w:tc>
          <w:tcPr>
            <w:tcW w:w="2080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物料编码</w:t>
            </w:r>
          </w:p>
        </w:tc>
        <w:tc>
          <w:tcPr>
            <w:tcW w:w="3423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图 示</w:t>
            </w:r>
          </w:p>
        </w:tc>
      </w:tr>
      <w:tr w:rsidR="00AA4DB6" w:rsidTr="008E008D">
        <w:trPr>
          <w:trHeight w:val="631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Электромагнитный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клапан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управления</w:t>
            </w:r>
            <w:proofErr w:type="spellEnd"/>
            <w:r w:rsidRPr="008F6922">
              <w:t>/</w:t>
            </w:r>
            <w:proofErr w:type="spellStart"/>
            <w:r w:rsidRPr="008F6922">
              <w:t>воспламенения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129630-77900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006010089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5D1CC656" wp14:editId="33F1CB3A">
                  <wp:extent cx="1022985" cy="977265"/>
                  <wp:effectExtent l="0" t="0" r="13335" b="13335"/>
                  <wp:docPr id="5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985" cy="977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955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Фильтрующий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элемент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дизельного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двигателя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129004-55801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006010051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5E0E3ED2" wp14:editId="638CD474">
                  <wp:extent cx="528955" cy="567690"/>
                  <wp:effectExtent l="0" t="0" r="4445" b="11430"/>
                  <wp:docPr id="5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955" cy="567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710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Масляный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фильтрующий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элемент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119660-35150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006010058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2CBF6200" wp14:editId="451F5724">
                  <wp:extent cx="698500" cy="543560"/>
                  <wp:effectExtent l="0" t="0" r="2540" b="5080"/>
                  <wp:docPr id="5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8500" cy="543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962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Переключатель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температуры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воды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121250-44901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006010039</w:t>
            </w:r>
          </w:p>
        </w:tc>
        <w:tc>
          <w:tcPr>
            <w:tcW w:w="3423" w:type="dxa"/>
            <w:vAlign w:val="bottom"/>
          </w:tcPr>
          <w:p w:rsidR="00AA4DB6" w:rsidRDefault="00AA4DB6" w:rsidP="00AA4DB6">
            <w:pPr>
              <w:widowControl/>
              <w:jc w:val="center"/>
              <w:textAlignment w:val="bottom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5E5EE24F" wp14:editId="791CCF8E">
                  <wp:extent cx="617220" cy="610235"/>
                  <wp:effectExtent l="0" t="0" r="7620" b="14605"/>
                  <wp:docPr id="57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" cy="610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866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Реле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давления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масла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121252-39450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006010041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61537923" wp14:editId="5A5B2BF9">
                  <wp:extent cx="526415" cy="454025"/>
                  <wp:effectExtent l="0" t="0" r="6985" b="3175"/>
                  <wp:docPr id="5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415" cy="454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631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Прокладка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водяного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насоса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119717-42031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006010143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76B2DDC0" wp14:editId="46F1F6FA">
                  <wp:extent cx="594360" cy="719455"/>
                  <wp:effectExtent l="0" t="0" r="0" b="12065"/>
                  <wp:docPr id="59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631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2347" w:type="dxa"/>
          </w:tcPr>
          <w:p w:rsidR="00AA4DB6" w:rsidRPr="008F6922" w:rsidRDefault="00AA4DB6" w:rsidP="00AA4DB6">
            <w:proofErr w:type="spellStart"/>
            <w:r w:rsidRPr="008F6922">
              <w:t>Водяной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насос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119C10-42001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006010085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4B9CA1C5" wp14:editId="52F6F14F">
                  <wp:extent cx="594360" cy="719455"/>
                  <wp:effectExtent l="0" t="0" r="0" b="12065"/>
                  <wp:docPr id="5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" cy="719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631"/>
        </w:trPr>
        <w:tc>
          <w:tcPr>
            <w:tcW w:w="82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7</w:t>
            </w:r>
          </w:p>
        </w:tc>
        <w:tc>
          <w:tcPr>
            <w:tcW w:w="2347" w:type="dxa"/>
          </w:tcPr>
          <w:p w:rsidR="00AA4DB6" w:rsidRDefault="00AA4DB6" w:rsidP="00AA4DB6">
            <w:proofErr w:type="spellStart"/>
            <w:r w:rsidRPr="008F6922">
              <w:t>Ремень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водяного</w:t>
            </w:r>
            <w:proofErr w:type="spellEnd"/>
            <w:r w:rsidRPr="008F6922">
              <w:t xml:space="preserve"> </w:t>
            </w:r>
            <w:proofErr w:type="spellStart"/>
            <w:r w:rsidRPr="008F6922">
              <w:t>насоса</w:t>
            </w:r>
            <w:proofErr w:type="spellEnd"/>
          </w:p>
        </w:tc>
        <w:tc>
          <w:tcPr>
            <w:tcW w:w="2187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color w:val="FF0000"/>
                <w:sz w:val="28"/>
                <w:szCs w:val="28"/>
              </w:rPr>
            </w:pPr>
            <w:r>
              <w:rPr>
                <w:rFonts w:ascii="SimSun" w:hAnsi="SimSun" w:cs="SimSun" w:hint="eastAsia"/>
                <w:color w:val="FF0000"/>
                <w:sz w:val="28"/>
                <w:szCs w:val="28"/>
              </w:rPr>
              <w:t>欧皮特</w:t>
            </w:r>
          </w:p>
        </w:tc>
        <w:tc>
          <w:tcPr>
            <w:tcW w:w="208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006060364</w:t>
            </w:r>
          </w:p>
        </w:tc>
        <w:tc>
          <w:tcPr>
            <w:tcW w:w="3423" w:type="dxa"/>
            <w:vAlign w:val="center"/>
          </w:tcPr>
          <w:p w:rsidR="00AA4DB6" w:rsidRDefault="00AA4DB6" w:rsidP="00AA4DB6">
            <w:pPr>
              <w:jc w:val="center"/>
            </w:pPr>
            <w:r>
              <w:rPr>
                <w:noProof/>
              </w:rPr>
              <w:drawing>
                <wp:inline distT="0" distB="0" distL="114300" distR="114300" wp14:anchorId="66944F5F" wp14:editId="62B5CA06">
                  <wp:extent cx="654685" cy="615315"/>
                  <wp:effectExtent l="0" t="0" r="635" b="9525"/>
                  <wp:docPr id="61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4685" cy="61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544">
        <w:trPr>
          <w:trHeight w:val="631"/>
        </w:trPr>
        <w:tc>
          <w:tcPr>
            <w:tcW w:w="821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</w:p>
        </w:tc>
        <w:tc>
          <w:tcPr>
            <w:tcW w:w="2347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...</w:t>
            </w:r>
          </w:p>
        </w:tc>
        <w:tc>
          <w:tcPr>
            <w:tcW w:w="2187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color w:val="FF0000"/>
                <w:sz w:val="28"/>
                <w:szCs w:val="28"/>
              </w:rPr>
            </w:pPr>
          </w:p>
        </w:tc>
        <w:tc>
          <w:tcPr>
            <w:tcW w:w="2080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</w:p>
        </w:tc>
        <w:tc>
          <w:tcPr>
            <w:tcW w:w="3423" w:type="dxa"/>
            <w:vAlign w:val="center"/>
          </w:tcPr>
          <w:p w:rsidR="009A0544" w:rsidRDefault="009A0544">
            <w:pPr>
              <w:jc w:val="center"/>
            </w:pPr>
          </w:p>
        </w:tc>
      </w:tr>
    </w:tbl>
    <w:p w:rsidR="009A0544" w:rsidRDefault="009A0544">
      <w:pPr>
        <w:pStyle w:val="a9"/>
        <w:jc w:val="left"/>
      </w:pPr>
    </w:p>
    <w:p w:rsidR="009A0544" w:rsidRDefault="0001063F">
      <w:pPr>
        <w:pStyle w:val="a9"/>
        <w:jc w:val="left"/>
      </w:pPr>
      <w:r>
        <w:rPr>
          <w:rFonts w:hint="eastAsia"/>
        </w:rPr>
        <w:t>第九章</w:t>
      </w:r>
      <w:r>
        <w:rPr>
          <w:rFonts w:hint="eastAsia"/>
        </w:rPr>
        <w:t xml:space="preserve"> </w:t>
      </w:r>
      <w:r>
        <w:rPr>
          <w:rFonts w:hint="eastAsia"/>
        </w:rPr>
        <w:t>压缩机售后配件清单</w:t>
      </w:r>
    </w:p>
    <w:tbl>
      <w:tblPr>
        <w:tblpPr w:leftFromText="180" w:rightFromText="180" w:vertAnchor="text" w:horzAnchor="page" w:tblpX="714" w:tblpY="299"/>
        <w:tblOverlap w:val="never"/>
        <w:tblW w:w="106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"/>
        <w:gridCol w:w="2747"/>
        <w:gridCol w:w="1733"/>
        <w:gridCol w:w="1920"/>
        <w:gridCol w:w="3376"/>
      </w:tblGrid>
      <w:tr w:rsidR="009A0544">
        <w:trPr>
          <w:trHeight w:val="750"/>
        </w:trPr>
        <w:tc>
          <w:tcPr>
            <w:tcW w:w="901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序号</w:t>
            </w:r>
          </w:p>
        </w:tc>
        <w:tc>
          <w:tcPr>
            <w:tcW w:w="2747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名称</w:t>
            </w:r>
          </w:p>
        </w:tc>
        <w:tc>
          <w:tcPr>
            <w:tcW w:w="1733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零件编号</w:t>
            </w:r>
          </w:p>
        </w:tc>
        <w:tc>
          <w:tcPr>
            <w:tcW w:w="1920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物料编码</w:t>
            </w:r>
          </w:p>
        </w:tc>
        <w:tc>
          <w:tcPr>
            <w:tcW w:w="3376" w:type="dxa"/>
            <w:shd w:val="clear" w:color="auto" w:fill="D9D9D9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图 示</w:t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1</w:t>
            </w:r>
          </w:p>
        </w:tc>
        <w:tc>
          <w:tcPr>
            <w:tcW w:w="2747" w:type="dxa"/>
          </w:tcPr>
          <w:p w:rsidR="00AA4DB6" w:rsidRPr="007A7853" w:rsidRDefault="00197EAF" w:rsidP="00AA4DB6"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Сальник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компрессора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Bock</w:t>
            </w:r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80023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005010127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343CF160" wp14:editId="2104B616">
                  <wp:extent cx="1099820" cy="680720"/>
                  <wp:effectExtent l="0" t="0" r="12700" b="5080"/>
                  <wp:docPr id="40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9820" cy="680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2</w:t>
            </w:r>
          </w:p>
        </w:tc>
        <w:tc>
          <w:tcPr>
            <w:tcW w:w="2747" w:type="dxa"/>
          </w:tcPr>
          <w:p w:rsidR="00AA4DB6" w:rsidRPr="00AA4DB6" w:rsidRDefault="00197EAF" w:rsidP="00AA4DB6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Стальная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прокладка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компрессора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Bock</w:t>
            </w:r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06730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005010188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4CCA2509" wp14:editId="01FBA935">
                  <wp:extent cx="1150620" cy="667385"/>
                  <wp:effectExtent l="0" t="0" r="7620" b="3175"/>
                  <wp:docPr id="3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0620" cy="667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3</w:t>
            </w:r>
          </w:p>
        </w:tc>
        <w:tc>
          <w:tcPr>
            <w:tcW w:w="2747" w:type="dxa"/>
          </w:tcPr>
          <w:p w:rsidR="00AA4DB6" w:rsidRPr="00AA4DB6" w:rsidRDefault="00197EAF" w:rsidP="00AA4DB6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/>
                <w:sz w:val="28"/>
                <w:szCs w:val="28"/>
              </w:rPr>
              <w:t>05067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005010189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2E970F0D" wp14:editId="7429336C">
                  <wp:extent cx="863600" cy="821690"/>
                  <wp:effectExtent l="0" t="0" r="5080" b="1270"/>
                  <wp:docPr id="41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3600" cy="821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4</w:t>
            </w:r>
          </w:p>
        </w:tc>
        <w:tc>
          <w:tcPr>
            <w:tcW w:w="2747" w:type="dxa"/>
          </w:tcPr>
          <w:p w:rsidR="00AA4DB6" w:rsidRPr="00AA4DB6" w:rsidRDefault="00197EAF" w:rsidP="00AA4DB6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Прокладка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заглушки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50636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005010190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widowControl/>
              <w:jc w:val="center"/>
              <w:textAlignment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6BA6B4F0" wp14:editId="75783B05">
                  <wp:extent cx="1341120" cy="844550"/>
                  <wp:effectExtent l="0" t="0" r="0" b="8890"/>
                  <wp:docPr id="2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1120" cy="84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5</w:t>
            </w:r>
          </w:p>
        </w:tc>
        <w:tc>
          <w:tcPr>
            <w:tcW w:w="2747" w:type="dxa"/>
          </w:tcPr>
          <w:p w:rsidR="00AA4DB6" w:rsidRPr="00AA4DB6" w:rsidRDefault="00197EAF" w:rsidP="00AA4DB6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>Прокладка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</w:rPr>
              <w:t xml:space="preserve"> ГБЦ Bock</w:t>
            </w:r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05695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005010665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207D14F2" wp14:editId="79995191">
                  <wp:extent cx="843280" cy="553085"/>
                  <wp:effectExtent l="0" t="0" r="10160" b="10795"/>
                  <wp:docPr id="4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3280" cy="55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6</w:t>
            </w:r>
          </w:p>
        </w:tc>
        <w:tc>
          <w:tcPr>
            <w:tcW w:w="2747" w:type="dxa"/>
          </w:tcPr>
          <w:p w:rsidR="00AA4DB6" w:rsidRPr="00197EAF" w:rsidRDefault="00197EAF" w:rsidP="00AA4DB6">
            <w:pPr>
              <w:rPr>
                <w:lang w:val="ru-RU"/>
              </w:rPr>
            </w:pPr>
            <w:r w:rsidRPr="00197EAF">
              <w:rPr>
                <w:rFonts w:ascii="Arial" w:hAnsi="Arial" w:cs="Arial"/>
                <w:color w:val="000000"/>
                <w:spacing w:val="5"/>
                <w:szCs w:val="21"/>
                <w:shd w:val="clear" w:color="auto" w:fill="FAFBFD"/>
                <w:lang w:val="ru-RU"/>
              </w:rPr>
              <w:t>Головка блока цилиндров с разгрузочным клапаном</w:t>
            </w:r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03383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005010714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noProof/>
                <w:sz w:val="28"/>
                <w:szCs w:val="28"/>
              </w:rPr>
              <w:drawing>
                <wp:inline distT="0" distB="0" distL="114300" distR="114300" wp14:anchorId="09DB16B9" wp14:editId="3503722D">
                  <wp:extent cx="1113790" cy="814070"/>
                  <wp:effectExtent l="0" t="0" r="13970" b="8890"/>
                  <wp:docPr id="46" name="图片 46" descr="1690731537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1690731537670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90" cy="814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4DB6" w:rsidTr="008E008D">
        <w:trPr>
          <w:trHeight w:val="1240"/>
        </w:trPr>
        <w:tc>
          <w:tcPr>
            <w:tcW w:w="901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lastRenderedPageBreak/>
              <w:t>7</w:t>
            </w:r>
          </w:p>
        </w:tc>
        <w:tc>
          <w:tcPr>
            <w:tcW w:w="2747" w:type="dxa"/>
          </w:tcPr>
          <w:p w:rsidR="00AA4DB6" w:rsidRDefault="00AA4DB6" w:rsidP="00AA4DB6">
            <w:proofErr w:type="spellStart"/>
            <w:r w:rsidRPr="007A7853">
              <w:t>Катушка</w:t>
            </w:r>
            <w:proofErr w:type="spellEnd"/>
            <w:r w:rsidRPr="007A7853">
              <w:t xml:space="preserve"> </w:t>
            </w:r>
            <w:proofErr w:type="spellStart"/>
            <w:r w:rsidRPr="007A7853">
              <w:t>разгрузочного</w:t>
            </w:r>
            <w:proofErr w:type="spellEnd"/>
            <w:r w:rsidRPr="007A7853">
              <w:t xml:space="preserve"> </w:t>
            </w:r>
            <w:proofErr w:type="spellStart"/>
            <w:r w:rsidRPr="007A7853">
              <w:t>клапана</w:t>
            </w:r>
            <w:proofErr w:type="spellEnd"/>
          </w:p>
        </w:tc>
        <w:tc>
          <w:tcPr>
            <w:tcW w:w="1733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08538</w:t>
            </w:r>
          </w:p>
        </w:tc>
        <w:tc>
          <w:tcPr>
            <w:tcW w:w="1920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005010796</w:t>
            </w:r>
          </w:p>
        </w:tc>
        <w:tc>
          <w:tcPr>
            <w:tcW w:w="3376" w:type="dxa"/>
            <w:vAlign w:val="center"/>
          </w:tcPr>
          <w:p w:rsidR="00AA4DB6" w:rsidRDefault="00AA4DB6" w:rsidP="00AA4DB6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114300" distR="114300" wp14:anchorId="60400050" wp14:editId="1258E058">
                  <wp:extent cx="771525" cy="803275"/>
                  <wp:effectExtent l="0" t="0" r="5715" b="4445"/>
                  <wp:docPr id="60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803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544">
        <w:trPr>
          <w:trHeight w:val="1188"/>
        </w:trPr>
        <w:tc>
          <w:tcPr>
            <w:tcW w:w="901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8</w:t>
            </w:r>
          </w:p>
        </w:tc>
        <w:tc>
          <w:tcPr>
            <w:tcW w:w="2747" w:type="dxa"/>
            <w:vAlign w:val="center"/>
          </w:tcPr>
          <w:p w:rsidR="009A0544" w:rsidRPr="00AA4DB6" w:rsidRDefault="00AA4DB6">
            <w:pPr>
              <w:jc w:val="center"/>
              <w:rPr>
                <w:rFonts w:cstheme="minorHAnsi"/>
                <w:sz w:val="24"/>
                <w:szCs w:val="24"/>
              </w:rPr>
            </w:pPr>
            <w:proofErr w:type="spellStart"/>
            <w:r w:rsidRPr="00AA4DB6">
              <w:rPr>
                <w:rFonts w:cstheme="minorHAnsi"/>
                <w:sz w:val="24"/>
                <w:szCs w:val="24"/>
              </w:rPr>
              <w:t>Пластина</w:t>
            </w:r>
            <w:proofErr w:type="spellEnd"/>
            <w:r w:rsidRPr="00AA4DB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AA4DB6">
              <w:rPr>
                <w:rFonts w:cstheme="minorHAnsi"/>
                <w:sz w:val="24"/>
                <w:szCs w:val="24"/>
              </w:rPr>
              <w:t>клапана</w:t>
            </w:r>
            <w:proofErr w:type="spellEnd"/>
            <w:r w:rsidRPr="00AA4DB6">
              <w:rPr>
                <w:rFonts w:cstheme="minorHAnsi"/>
                <w:sz w:val="24"/>
                <w:szCs w:val="24"/>
              </w:rPr>
              <w:t xml:space="preserve"> </w:t>
            </w:r>
            <w:proofErr w:type="spellStart"/>
            <w:r w:rsidRPr="00AA4DB6">
              <w:rPr>
                <w:rFonts w:cstheme="minorHAnsi"/>
                <w:sz w:val="24"/>
                <w:szCs w:val="24"/>
              </w:rPr>
              <w:t>компрессора</w:t>
            </w:r>
            <w:proofErr w:type="spellEnd"/>
          </w:p>
        </w:tc>
        <w:tc>
          <w:tcPr>
            <w:tcW w:w="1733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07117</w:t>
            </w:r>
          </w:p>
        </w:tc>
        <w:tc>
          <w:tcPr>
            <w:tcW w:w="1920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bookmarkStart w:id="15" w:name="_GoBack"/>
            <w:r>
              <w:rPr>
                <w:rFonts w:ascii="SimSun" w:hAnsi="SimSun" w:cs="SimSun" w:hint="eastAsia"/>
                <w:sz w:val="28"/>
                <w:szCs w:val="28"/>
              </w:rPr>
              <w:t>005010929</w:t>
            </w:r>
            <w:bookmarkEnd w:id="15"/>
          </w:p>
        </w:tc>
        <w:tc>
          <w:tcPr>
            <w:tcW w:w="3376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noProof/>
                <w:sz w:val="28"/>
                <w:szCs w:val="28"/>
              </w:rPr>
              <w:drawing>
                <wp:inline distT="0" distB="0" distL="114300" distR="114300">
                  <wp:extent cx="923925" cy="661035"/>
                  <wp:effectExtent l="0" t="0" r="5715" b="9525"/>
                  <wp:docPr id="13" name="图片 13" descr="17108967985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1710896798549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3925" cy="661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0544">
        <w:trPr>
          <w:trHeight w:val="625"/>
        </w:trPr>
        <w:tc>
          <w:tcPr>
            <w:tcW w:w="901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</w:p>
        </w:tc>
        <w:tc>
          <w:tcPr>
            <w:tcW w:w="2747" w:type="dxa"/>
            <w:vAlign w:val="center"/>
          </w:tcPr>
          <w:p w:rsidR="009A0544" w:rsidRDefault="0001063F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  <w:r>
              <w:rPr>
                <w:rFonts w:ascii="SimSun" w:hAnsi="SimSun" w:cs="SimSun" w:hint="eastAsia"/>
                <w:sz w:val="28"/>
                <w:szCs w:val="28"/>
              </w:rPr>
              <w:t>...</w:t>
            </w:r>
          </w:p>
        </w:tc>
        <w:tc>
          <w:tcPr>
            <w:tcW w:w="1733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</w:p>
        </w:tc>
        <w:tc>
          <w:tcPr>
            <w:tcW w:w="1920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</w:p>
        </w:tc>
        <w:tc>
          <w:tcPr>
            <w:tcW w:w="3376" w:type="dxa"/>
            <w:vAlign w:val="center"/>
          </w:tcPr>
          <w:p w:rsidR="009A0544" w:rsidRDefault="009A0544">
            <w:pPr>
              <w:jc w:val="center"/>
              <w:rPr>
                <w:rFonts w:ascii="SimSun" w:hAnsi="SimSun" w:cs="SimSun"/>
                <w:sz w:val="28"/>
                <w:szCs w:val="28"/>
              </w:rPr>
            </w:pPr>
          </w:p>
        </w:tc>
      </w:tr>
    </w:tbl>
    <w:p w:rsidR="009A0544" w:rsidRDefault="009A0544">
      <w:pPr>
        <w:jc w:val="center"/>
        <w:outlineLvl w:val="2"/>
      </w:pPr>
    </w:p>
    <w:sectPr w:rsidR="009A0544">
      <w:footerReference w:type="default" r:id="rId38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8E008D" w:rsidRDefault="008E008D">
      <w:r>
        <w:separator/>
      </w:r>
    </w:p>
  </w:endnote>
  <w:endnote w:type="continuationSeparator" w:id="0">
    <w:p w:rsidR="008E008D" w:rsidRDefault="008E00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Hei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565149689"/>
    </w:sdtPr>
    <w:sdtContent>
      <w:p w:rsidR="008E008D" w:rsidRDefault="008E008D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CN"/>
          </w:rPr>
          <w:t>11</w:t>
        </w:r>
        <w:r>
          <w:fldChar w:fldCharType="end"/>
        </w:r>
      </w:p>
    </w:sdtContent>
  </w:sdt>
  <w:p w:rsidR="008E008D" w:rsidRDefault="008E008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8E008D" w:rsidRDefault="008E008D">
      <w:r>
        <w:separator/>
      </w:r>
    </w:p>
  </w:footnote>
  <w:footnote w:type="continuationSeparator" w:id="0">
    <w:p w:rsidR="008E008D" w:rsidRDefault="008E008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NmM2NjhlMDkyNTg0MTQyMmY5MzU1YjZkMGU0Mjc4OTcifQ=="/>
  </w:docVars>
  <w:rsids>
    <w:rsidRoot w:val="00172A27"/>
    <w:rsid w:val="0001063F"/>
    <w:rsid w:val="0001396C"/>
    <w:rsid w:val="00015008"/>
    <w:rsid w:val="00017F9C"/>
    <w:rsid w:val="0002111B"/>
    <w:rsid w:val="00024824"/>
    <w:rsid w:val="00026E74"/>
    <w:rsid w:val="00037BBA"/>
    <w:rsid w:val="000477DC"/>
    <w:rsid w:val="00070858"/>
    <w:rsid w:val="00072D1F"/>
    <w:rsid w:val="00080FEB"/>
    <w:rsid w:val="00081906"/>
    <w:rsid w:val="000B5E41"/>
    <w:rsid w:val="000B6F3D"/>
    <w:rsid w:val="000B7A96"/>
    <w:rsid w:val="000C5EF6"/>
    <w:rsid w:val="000D1C55"/>
    <w:rsid w:val="000D1E0A"/>
    <w:rsid w:val="000E018C"/>
    <w:rsid w:val="000E4F8C"/>
    <w:rsid w:val="000F555E"/>
    <w:rsid w:val="000F579D"/>
    <w:rsid w:val="00112AD4"/>
    <w:rsid w:val="00117CFA"/>
    <w:rsid w:val="00122162"/>
    <w:rsid w:val="0013242F"/>
    <w:rsid w:val="00136463"/>
    <w:rsid w:val="00142CA2"/>
    <w:rsid w:val="00162F08"/>
    <w:rsid w:val="00163C0F"/>
    <w:rsid w:val="00171EE4"/>
    <w:rsid w:val="00172A27"/>
    <w:rsid w:val="001752D2"/>
    <w:rsid w:val="00175F7B"/>
    <w:rsid w:val="00177063"/>
    <w:rsid w:val="00196AF9"/>
    <w:rsid w:val="00197EAF"/>
    <w:rsid w:val="001B4069"/>
    <w:rsid w:val="001C1389"/>
    <w:rsid w:val="001C26E6"/>
    <w:rsid w:val="001C2D9F"/>
    <w:rsid w:val="001D4F63"/>
    <w:rsid w:val="001D6A12"/>
    <w:rsid w:val="001D7CE1"/>
    <w:rsid w:val="001E0CDE"/>
    <w:rsid w:val="001E6E01"/>
    <w:rsid w:val="001E6E36"/>
    <w:rsid w:val="001F161A"/>
    <w:rsid w:val="001F563A"/>
    <w:rsid w:val="002022FB"/>
    <w:rsid w:val="00203A8E"/>
    <w:rsid w:val="002269A4"/>
    <w:rsid w:val="00232B20"/>
    <w:rsid w:val="00233CF7"/>
    <w:rsid w:val="002432C4"/>
    <w:rsid w:val="00243F0D"/>
    <w:rsid w:val="0024590C"/>
    <w:rsid w:val="00251DAD"/>
    <w:rsid w:val="00254A79"/>
    <w:rsid w:val="00257811"/>
    <w:rsid w:val="00266E43"/>
    <w:rsid w:val="0028054E"/>
    <w:rsid w:val="002805B2"/>
    <w:rsid w:val="00280AF8"/>
    <w:rsid w:val="00283D6C"/>
    <w:rsid w:val="00295BFB"/>
    <w:rsid w:val="002A4CE1"/>
    <w:rsid w:val="002A4F86"/>
    <w:rsid w:val="002B3E29"/>
    <w:rsid w:val="002C11A4"/>
    <w:rsid w:val="002C5660"/>
    <w:rsid w:val="002C5833"/>
    <w:rsid w:val="002D51A5"/>
    <w:rsid w:val="002D7929"/>
    <w:rsid w:val="002E3C29"/>
    <w:rsid w:val="002E66F7"/>
    <w:rsid w:val="002F116B"/>
    <w:rsid w:val="002F25F8"/>
    <w:rsid w:val="0030147A"/>
    <w:rsid w:val="0030272B"/>
    <w:rsid w:val="00307C45"/>
    <w:rsid w:val="00310926"/>
    <w:rsid w:val="00311C25"/>
    <w:rsid w:val="00312C16"/>
    <w:rsid w:val="00313214"/>
    <w:rsid w:val="0031504B"/>
    <w:rsid w:val="003216A3"/>
    <w:rsid w:val="00333B0B"/>
    <w:rsid w:val="00343E01"/>
    <w:rsid w:val="00345FC5"/>
    <w:rsid w:val="00353DD7"/>
    <w:rsid w:val="00354E1F"/>
    <w:rsid w:val="00373E6E"/>
    <w:rsid w:val="00381221"/>
    <w:rsid w:val="003902A8"/>
    <w:rsid w:val="00393486"/>
    <w:rsid w:val="003C42B1"/>
    <w:rsid w:val="003C7899"/>
    <w:rsid w:val="003D2500"/>
    <w:rsid w:val="003E2E1B"/>
    <w:rsid w:val="003E40CA"/>
    <w:rsid w:val="003E54D6"/>
    <w:rsid w:val="003E7D55"/>
    <w:rsid w:val="003F0FEA"/>
    <w:rsid w:val="004036B2"/>
    <w:rsid w:val="0041094B"/>
    <w:rsid w:val="00412F1C"/>
    <w:rsid w:val="00416036"/>
    <w:rsid w:val="004201F0"/>
    <w:rsid w:val="00421E0F"/>
    <w:rsid w:val="0043424D"/>
    <w:rsid w:val="00437B2C"/>
    <w:rsid w:val="00445109"/>
    <w:rsid w:val="004454FF"/>
    <w:rsid w:val="00455E0A"/>
    <w:rsid w:val="00472842"/>
    <w:rsid w:val="00476763"/>
    <w:rsid w:val="004811EA"/>
    <w:rsid w:val="00482553"/>
    <w:rsid w:val="00483724"/>
    <w:rsid w:val="00483FFD"/>
    <w:rsid w:val="00484F4C"/>
    <w:rsid w:val="004905CA"/>
    <w:rsid w:val="0049345C"/>
    <w:rsid w:val="00495DEC"/>
    <w:rsid w:val="004A2039"/>
    <w:rsid w:val="004A2473"/>
    <w:rsid w:val="004A6139"/>
    <w:rsid w:val="004B10E7"/>
    <w:rsid w:val="004B5ADC"/>
    <w:rsid w:val="004B633C"/>
    <w:rsid w:val="004C324B"/>
    <w:rsid w:val="004C5CF7"/>
    <w:rsid w:val="004F076D"/>
    <w:rsid w:val="004F4094"/>
    <w:rsid w:val="004F6207"/>
    <w:rsid w:val="005105FA"/>
    <w:rsid w:val="005207DC"/>
    <w:rsid w:val="00536E42"/>
    <w:rsid w:val="00541718"/>
    <w:rsid w:val="00545F7F"/>
    <w:rsid w:val="00547CB1"/>
    <w:rsid w:val="00572B9E"/>
    <w:rsid w:val="00580766"/>
    <w:rsid w:val="00593F19"/>
    <w:rsid w:val="005957C5"/>
    <w:rsid w:val="00595B30"/>
    <w:rsid w:val="00596E67"/>
    <w:rsid w:val="00597E8E"/>
    <w:rsid w:val="005A1A72"/>
    <w:rsid w:val="005B5775"/>
    <w:rsid w:val="005B6EDF"/>
    <w:rsid w:val="005C58BC"/>
    <w:rsid w:val="005C7921"/>
    <w:rsid w:val="005D1948"/>
    <w:rsid w:val="005D71B9"/>
    <w:rsid w:val="005E7C24"/>
    <w:rsid w:val="005F0737"/>
    <w:rsid w:val="0061332E"/>
    <w:rsid w:val="0061387D"/>
    <w:rsid w:val="00617145"/>
    <w:rsid w:val="006305F7"/>
    <w:rsid w:val="00634056"/>
    <w:rsid w:val="006360BD"/>
    <w:rsid w:val="00644A4C"/>
    <w:rsid w:val="006451EF"/>
    <w:rsid w:val="00645CAD"/>
    <w:rsid w:val="006504B9"/>
    <w:rsid w:val="00651D8C"/>
    <w:rsid w:val="006530DD"/>
    <w:rsid w:val="006670F0"/>
    <w:rsid w:val="006964D7"/>
    <w:rsid w:val="006A0D01"/>
    <w:rsid w:val="006A1EF3"/>
    <w:rsid w:val="006B009A"/>
    <w:rsid w:val="006B131A"/>
    <w:rsid w:val="006B472A"/>
    <w:rsid w:val="006B53E6"/>
    <w:rsid w:val="006C0AB9"/>
    <w:rsid w:val="006C20F5"/>
    <w:rsid w:val="006C7170"/>
    <w:rsid w:val="006E7579"/>
    <w:rsid w:val="006F338F"/>
    <w:rsid w:val="006F33A6"/>
    <w:rsid w:val="006F45FE"/>
    <w:rsid w:val="006F6E9F"/>
    <w:rsid w:val="006F7C16"/>
    <w:rsid w:val="00700D64"/>
    <w:rsid w:val="00702CBF"/>
    <w:rsid w:val="00703B07"/>
    <w:rsid w:val="0070525C"/>
    <w:rsid w:val="00712459"/>
    <w:rsid w:val="0071358D"/>
    <w:rsid w:val="00721FB7"/>
    <w:rsid w:val="0072207C"/>
    <w:rsid w:val="00722435"/>
    <w:rsid w:val="00734E9B"/>
    <w:rsid w:val="00746F67"/>
    <w:rsid w:val="0075522A"/>
    <w:rsid w:val="007663FE"/>
    <w:rsid w:val="00767D9E"/>
    <w:rsid w:val="00777300"/>
    <w:rsid w:val="00785170"/>
    <w:rsid w:val="0078762B"/>
    <w:rsid w:val="007918C7"/>
    <w:rsid w:val="00796043"/>
    <w:rsid w:val="007A06CB"/>
    <w:rsid w:val="007A2DF6"/>
    <w:rsid w:val="007A6B5F"/>
    <w:rsid w:val="007B26F7"/>
    <w:rsid w:val="007C73F3"/>
    <w:rsid w:val="007D65D1"/>
    <w:rsid w:val="007D6AAE"/>
    <w:rsid w:val="007D749B"/>
    <w:rsid w:val="007E02CD"/>
    <w:rsid w:val="007E752A"/>
    <w:rsid w:val="007F4A13"/>
    <w:rsid w:val="00800901"/>
    <w:rsid w:val="00803169"/>
    <w:rsid w:val="00805AA9"/>
    <w:rsid w:val="00806E01"/>
    <w:rsid w:val="0081179A"/>
    <w:rsid w:val="00814642"/>
    <w:rsid w:val="008276D7"/>
    <w:rsid w:val="00830F16"/>
    <w:rsid w:val="00847635"/>
    <w:rsid w:val="00854C21"/>
    <w:rsid w:val="00864C58"/>
    <w:rsid w:val="0086520D"/>
    <w:rsid w:val="008760B9"/>
    <w:rsid w:val="008905CC"/>
    <w:rsid w:val="008A0069"/>
    <w:rsid w:val="008B0575"/>
    <w:rsid w:val="008B4ADB"/>
    <w:rsid w:val="008C042D"/>
    <w:rsid w:val="008D2F2E"/>
    <w:rsid w:val="008E008D"/>
    <w:rsid w:val="008E1597"/>
    <w:rsid w:val="009015BF"/>
    <w:rsid w:val="00905A19"/>
    <w:rsid w:val="00910882"/>
    <w:rsid w:val="009150F8"/>
    <w:rsid w:val="00925CA7"/>
    <w:rsid w:val="0093778A"/>
    <w:rsid w:val="00947017"/>
    <w:rsid w:val="00947E85"/>
    <w:rsid w:val="00957211"/>
    <w:rsid w:val="00971899"/>
    <w:rsid w:val="00973C36"/>
    <w:rsid w:val="00980C7A"/>
    <w:rsid w:val="009924AC"/>
    <w:rsid w:val="009967AB"/>
    <w:rsid w:val="009A0544"/>
    <w:rsid w:val="009B0993"/>
    <w:rsid w:val="009B24A3"/>
    <w:rsid w:val="009C1189"/>
    <w:rsid w:val="009C4646"/>
    <w:rsid w:val="009C612C"/>
    <w:rsid w:val="009D399B"/>
    <w:rsid w:val="009E35E2"/>
    <w:rsid w:val="009E4D4B"/>
    <w:rsid w:val="009F59B8"/>
    <w:rsid w:val="00A011FD"/>
    <w:rsid w:val="00A027AE"/>
    <w:rsid w:val="00A07475"/>
    <w:rsid w:val="00A224A8"/>
    <w:rsid w:val="00A3035B"/>
    <w:rsid w:val="00A369F8"/>
    <w:rsid w:val="00A50754"/>
    <w:rsid w:val="00A540C3"/>
    <w:rsid w:val="00A630EA"/>
    <w:rsid w:val="00A73061"/>
    <w:rsid w:val="00A7389F"/>
    <w:rsid w:val="00A74C90"/>
    <w:rsid w:val="00A83D43"/>
    <w:rsid w:val="00A96B10"/>
    <w:rsid w:val="00AA19A3"/>
    <w:rsid w:val="00AA4DB6"/>
    <w:rsid w:val="00AB3A20"/>
    <w:rsid w:val="00AC015E"/>
    <w:rsid w:val="00AC759E"/>
    <w:rsid w:val="00AD22EE"/>
    <w:rsid w:val="00AD771B"/>
    <w:rsid w:val="00AF729D"/>
    <w:rsid w:val="00AF796D"/>
    <w:rsid w:val="00B03E65"/>
    <w:rsid w:val="00B04231"/>
    <w:rsid w:val="00B0547D"/>
    <w:rsid w:val="00B058D0"/>
    <w:rsid w:val="00B201F5"/>
    <w:rsid w:val="00B207CF"/>
    <w:rsid w:val="00B22A9B"/>
    <w:rsid w:val="00B42CBE"/>
    <w:rsid w:val="00B43524"/>
    <w:rsid w:val="00B451FD"/>
    <w:rsid w:val="00B51573"/>
    <w:rsid w:val="00B56177"/>
    <w:rsid w:val="00B62526"/>
    <w:rsid w:val="00B64D49"/>
    <w:rsid w:val="00B665CB"/>
    <w:rsid w:val="00B676DC"/>
    <w:rsid w:val="00B754D4"/>
    <w:rsid w:val="00B81AD2"/>
    <w:rsid w:val="00B83A95"/>
    <w:rsid w:val="00B8727F"/>
    <w:rsid w:val="00B955CD"/>
    <w:rsid w:val="00B961D0"/>
    <w:rsid w:val="00B970D4"/>
    <w:rsid w:val="00BC21F7"/>
    <w:rsid w:val="00BC57CD"/>
    <w:rsid w:val="00BC70EE"/>
    <w:rsid w:val="00BD1A6E"/>
    <w:rsid w:val="00BE0002"/>
    <w:rsid w:val="00BE0AF1"/>
    <w:rsid w:val="00BE5DF9"/>
    <w:rsid w:val="00BE7819"/>
    <w:rsid w:val="00BF47A9"/>
    <w:rsid w:val="00BF56CF"/>
    <w:rsid w:val="00C12E7F"/>
    <w:rsid w:val="00C14B68"/>
    <w:rsid w:val="00C1760C"/>
    <w:rsid w:val="00C21E31"/>
    <w:rsid w:val="00C229CA"/>
    <w:rsid w:val="00C25AF2"/>
    <w:rsid w:val="00C351B7"/>
    <w:rsid w:val="00C46F73"/>
    <w:rsid w:val="00C70DBD"/>
    <w:rsid w:val="00C81136"/>
    <w:rsid w:val="00CA091C"/>
    <w:rsid w:val="00CA1D51"/>
    <w:rsid w:val="00CB1964"/>
    <w:rsid w:val="00CB5C91"/>
    <w:rsid w:val="00CC2950"/>
    <w:rsid w:val="00CC5004"/>
    <w:rsid w:val="00CC6243"/>
    <w:rsid w:val="00CE3FF6"/>
    <w:rsid w:val="00D04B2A"/>
    <w:rsid w:val="00D07647"/>
    <w:rsid w:val="00D10161"/>
    <w:rsid w:val="00D22CC5"/>
    <w:rsid w:val="00D3598E"/>
    <w:rsid w:val="00D407F8"/>
    <w:rsid w:val="00D40C8C"/>
    <w:rsid w:val="00D44DEB"/>
    <w:rsid w:val="00D45078"/>
    <w:rsid w:val="00D61889"/>
    <w:rsid w:val="00D652E9"/>
    <w:rsid w:val="00D70616"/>
    <w:rsid w:val="00D7216C"/>
    <w:rsid w:val="00D736EF"/>
    <w:rsid w:val="00D77966"/>
    <w:rsid w:val="00D80C71"/>
    <w:rsid w:val="00D8296A"/>
    <w:rsid w:val="00D945E3"/>
    <w:rsid w:val="00D9572A"/>
    <w:rsid w:val="00DA4C47"/>
    <w:rsid w:val="00DB20F7"/>
    <w:rsid w:val="00DB265E"/>
    <w:rsid w:val="00DB6CE0"/>
    <w:rsid w:val="00DB6E97"/>
    <w:rsid w:val="00DB7779"/>
    <w:rsid w:val="00DC2902"/>
    <w:rsid w:val="00DC47B5"/>
    <w:rsid w:val="00DC63A2"/>
    <w:rsid w:val="00DD551A"/>
    <w:rsid w:val="00DE0A39"/>
    <w:rsid w:val="00DE16F5"/>
    <w:rsid w:val="00DF0B9E"/>
    <w:rsid w:val="00DF1CBD"/>
    <w:rsid w:val="00E00565"/>
    <w:rsid w:val="00E03AB9"/>
    <w:rsid w:val="00E13DEA"/>
    <w:rsid w:val="00E1443D"/>
    <w:rsid w:val="00E30583"/>
    <w:rsid w:val="00E35452"/>
    <w:rsid w:val="00E436B9"/>
    <w:rsid w:val="00E4393C"/>
    <w:rsid w:val="00E5654E"/>
    <w:rsid w:val="00E6332A"/>
    <w:rsid w:val="00E72829"/>
    <w:rsid w:val="00E73C72"/>
    <w:rsid w:val="00E764D0"/>
    <w:rsid w:val="00E77E44"/>
    <w:rsid w:val="00E84635"/>
    <w:rsid w:val="00EA0061"/>
    <w:rsid w:val="00EA4362"/>
    <w:rsid w:val="00EB419E"/>
    <w:rsid w:val="00EB4A2C"/>
    <w:rsid w:val="00EB5F5D"/>
    <w:rsid w:val="00EC0A57"/>
    <w:rsid w:val="00EC4AED"/>
    <w:rsid w:val="00ED72CF"/>
    <w:rsid w:val="00EE08DF"/>
    <w:rsid w:val="00EE2ABB"/>
    <w:rsid w:val="00EF3009"/>
    <w:rsid w:val="00EF4D02"/>
    <w:rsid w:val="00EF5423"/>
    <w:rsid w:val="00F1725F"/>
    <w:rsid w:val="00F172A7"/>
    <w:rsid w:val="00F1785B"/>
    <w:rsid w:val="00F41E89"/>
    <w:rsid w:val="00F50A95"/>
    <w:rsid w:val="00F54307"/>
    <w:rsid w:val="00F632DD"/>
    <w:rsid w:val="00F65483"/>
    <w:rsid w:val="00F66CE4"/>
    <w:rsid w:val="00F7371A"/>
    <w:rsid w:val="00F74524"/>
    <w:rsid w:val="00F81B7C"/>
    <w:rsid w:val="00F83CFE"/>
    <w:rsid w:val="00F847D3"/>
    <w:rsid w:val="00F93D2C"/>
    <w:rsid w:val="00F947EB"/>
    <w:rsid w:val="00F95859"/>
    <w:rsid w:val="00FB67F0"/>
    <w:rsid w:val="00FB770D"/>
    <w:rsid w:val="00FB7D3F"/>
    <w:rsid w:val="00FC1352"/>
    <w:rsid w:val="00FC23EE"/>
    <w:rsid w:val="00FC306A"/>
    <w:rsid w:val="00FC3762"/>
    <w:rsid w:val="00FC689A"/>
    <w:rsid w:val="00FD2361"/>
    <w:rsid w:val="00FD49E5"/>
    <w:rsid w:val="00FF18A8"/>
    <w:rsid w:val="00FF5CC4"/>
    <w:rsid w:val="010A7636"/>
    <w:rsid w:val="011F58E1"/>
    <w:rsid w:val="01287AB4"/>
    <w:rsid w:val="015D57CB"/>
    <w:rsid w:val="0168074B"/>
    <w:rsid w:val="01995E08"/>
    <w:rsid w:val="01A331FC"/>
    <w:rsid w:val="01A93FA3"/>
    <w:rsid w:val="01BB1483"/>
    <w:rsid w:val="01D408F4"/>
    <w:rsid w:val="01D648A9"/>
    <w:rsid w:val="01DE6299"/>
    <w:rsid w:val="01EF5CD8"/>
    <w:rsid w:val="01F5124F"/>
    <w:rsid w:val="021F45D0"/>
    <w:rsid w:val="02303DD4"/>
    <w:rsid w:val="0235799D"/>
    <w:rsid w:val="02383240"/>
    <w:rsid w:val="02476BE4"/>
    <w:rsid w:val="02555DE0"/>
    <w:rsid w:val="02612005"/>
    <w:rsid w:val="026F0CD6"/>
    <w:rsid w:val="028916A8"/>
    <w:rsid w:val="02A3537E"/>
    <w:rsid w:val="02B06C5B"/>
    <w:rsid w:val="02B92A3D"/>
    <w:rsid w:val="02BC0166"/>
    <w:rsid w:val="02C1356F"/>
    <w:rsid w:val="02CE5A31"/>
    <w:rsid w:val="02F01CF5"/>
    <w:rsid w:val="03084560"/>
    <w:rsid w:val="030D78B4"/>
    <w:rsid w:val="031236B0"/>
    <w:rsid w:val="031E60EE"/>
    <w:rsid w:val="03257E3A"/>
    <w:rsid w:val="03330769"/>
    <w:rsid w:val="03357D84"/>
    <w:rsid w:val="03451C6E"/>
    <w:rsid w:val="03467873"/>
    <w:rsid w:val="035B11CD"/>
    <w:rsid w:val="037A0EF6"/>
    <w:rsid w:val="03832EF5"/>
    <w:rsid w:val="03C41DFB"/>
    <w:rsid w:val="03CD1A9F"/>
    <w:rsid w:val="03E012B9"/>
    <w:rsid w:val="03E06CA3"/>
    <w:rsid w:val="03E41018"/>
    <w:rsid w:val="03FD59E7"/>
    <w:rsid w:val="040D0EE7"/>
    <w:rsid w:val="040F0F24"/>
    <w:rsid w:val="043E569E"/>
    <w:rsid w:val="04425FE9"/>
    <w:rsid w:val="04510922"/>
    <w:rsid w:val="04671AFF"/>
    <w:rsid w:val="047604C1"/>
    <w:rsid w:val="04776088"/>
    <w:rsid w:val="047A7382"/>
    <w:rsid w:val="04810C93"/>
    <w:rsid w:val="04944DD1"/>
    <w:rsid w:val="049C7CCD"/>
    <w:rsid w:val="04A258FF"/>
    <w:rsid w:val="04A47365"/>
    <w:rsid w:val="04AD5B99"/>
    <w:rsid w:val="04B85FF7"/>
    <w:rsid w:val="04C161DD"/>
    <w:rsid w:val="04D27A5A"/>
    <w:rsid w:val="04F00850"/>
    <w:rsid w:val="04FB0AD5"/>
    <w:rsid w:val="050A18C6"/>
    <w:rsid w:val="050F59D4"/>
    <w:rsid w:val="051B6147"/>
    <w:rsid w:val="05233C37"/>
    <w:rsid w:val="052B424C"/>
    <w:rsid w:val="052D52E7"/>
    <w:rsid w:val="053E5543"/>
    <w:rsid w:val="053E5804"/>
    <w:rsid w:val="05421BFA"/>
    <w:rsid w:val="05446710"/>
    <w:rsid w:val="054C43DC"/>
    <w:rsid w:val="05644324"/>
    <w:rsid w:val="058A0A54"/>
    <w:rsid w:val="05962B0D"/>
    <w:rsid w:val="05CF6234"/>
    <w:rsid w:val="05E76ED4"/>
    <w:rsid w:val="05ED58B4"/>
    <w:rsid w:val="06035C4C"/>
    <w:rsid w:val="0615233F"/>
    <w:rsid w:val="06177D1B"/>
    <w:rsid w:val="061F40D3"/>
    <w:rsid w:val="06217BCF"/>
    <w:rsid w:val="06393EB3"/>
    <w:rsid w:val="063E3805"/>
    <w:rsid w:val="066D1B51"/>
    <w:rsid w:val="06762B65"/>
    <w:rsid w:val="067955A3"/>
    <w:rsid w:val="068A3B3B"/>
    <w:rsid w:val="0696261C"/>
    <w:rsid w:val="069F4B8B"/>
    <w:rsid w:val="06A91F53"/>
    <w:rsid w:val="06AA2F16"/>
    <w:rsid w:val="06AD19D1"/>
    <w:rsid w:val="06AE621F"/>
    <w:rsid w:val="06B66325"/>
    <w:rsid w:val="06D575E9"/>
    <w:rsid w:val="06DB08CB"/>
    <w:rsid w:val="06EF6DE5"/>
    <w:rsid w:val="06FB0143"/>
    <w:rsid w:val="07065C48"/>
    <w:rsid w:val="07322E3C"/>
    <w:rsid w:val="07380BDD"/>
    <w:rsid w:val="07637D57"/>
    <w:rsid w:val="077855D9"/>
    <w:rsid w:val="078937E8"/>
    <w:rsid w:val="079F7592"/>
    <w:rsid w:val="07B265D8"/>
    <w:rsid w:val="07E64C3E"/>
    <w:rsid w:val="07FC0F9F"/>
    <w:rsid w:val="081C44A1"/>
    <w:rsid w:val="081E0813"/>
    <w:rsid w:val="081F29A0"/>
    <w:rsid w:val="08404F36"/>
    <w:rsid w:val="084F5307"/>
    <w:rsid w:val="0855449E"/>
    <w:rsid w:val="08613459"/>
    <w:rsid w:val="089A1911"/>
    <w:rsid w:val="08C40BC2"/>
    <w:rsid w:val="08C84EB6"/>
    <w:rsid w:val="08D7619C"/>
    <w:rsid w:val="08E729FB"/>
    <w:rsid w:val="08F85810"/>
    <w:rsid w:val="09016819"/>
    <w:rsid w:val="090F0357"/>
    <w:rsid w:val="09160C58"/>
    <w:rsid w:val="0919027A"/>
    <w:rsid w:val="09192CB9"/>
    <w:rsid w:val="09324FA1"/>
    <w:rsid w:val="093C74AB"/>
    <w:rsid w:val="096340AC"/>
    <w:rsid w:val="09717ADB"/>
    <w:rsid w:val="097332C3"/>
    <w:rsid w:val="09840E52"/>
    <w:rsid w:val="099410FA"/>
    <w:rsid w:val="09B006A9"/>
    <w:rsid w:val="09BF358B"/>
    <w:rsid w:val="09DC6722"/>
    <w:rsid w:val="09DF41EA"/>
    <w:rsid w:val="09E827FB"/>
    <w:rsid w:val="09EA27D3"/>
    <w:rsid w:val="09EF5428"/>
    <w:rsid w:val="09FD435E"/>
    <w:rsid w:val="09FD7A31"/>
    <w:rsid w:val="0A083831"/>
    <w:rsid w:val="0A0D01E4"/>
    <w:rsid w:val="0A1F7F92"/>
    <w:rsid w:val="0A2A2657"/>
    <w:rsid w:val="0A2B73E2"/>
    <w:rsid w:val="0A36214C"/>
    <w:rsid w:val="0A373CCE"/>
    <w:rsid w:val="0A6A0101"/>
    <w:rsid w:val="0AA7305F"/>
    <w:rsid w:val="0AAA770C"/>
    <w:rsid w:val="0ADD225C"/>
    <w:rsid w:val="0B2C1493"/>
    <w:rsid w:val="0B2D79F3"/>
    <w:rsid w:val="0B377F83"/>
    <w:rsid w:val="0B575D07"/>
    <w:rsid w:val="0B602C14"/>
    <w:rsid w:val="0B784695"/>
    <w:rsid w:val="0B7C7A64"/>
    <w:rsid w:val="0B8200CC"/>
    <w:rsid w:val="0B983986"/>
    <w:rsid w:val="0BAD4690"/>
    <w:rsid w:val="0BC027C4"/>
    <w:rsid w:val="0BEE16EF"/>
    <w:rsid w:val="0BEE199C"/>
    <w:rsid w:val="0BFE6313"/>
    <w:rsid w:val="0C040229"/>
    <w:rsid w:val="0C0B3AD6"/>
    <w:rsid w:val="0C0B58E3"/>
    <w:rsid w:val="0C117696"/>
    <w:rsid w:val="0C124164"/>
    <w:rsid w:val="0C2A5BBE"/>
    <w:rsid w:val="0C421A61"/>
    <w:rsid w:val="0C5772F0"/>
    <w:rsid w:val="0C704274"/>
    <w:rsid w:val="0C891D31"/>
    <w:rsid w:val="0C8A5352"/>
    <w:rsid w:val="0CA42D96"/>
    <w:rsid w:val="0CA51D1F"/>
    <w:rsid w:val="0CAC0958"/>
    <w:rsid w:val="0CB33698"/>
    <w:rsid w:val="0CB501CF"/>
    <w:rsid w:val="0CC76A93"/>
    <w:rsid w:val="0CD3017E"/>
    <w:rsid w:val="0CDC0480"/>
    <w:rsid w:val="0D00781B"/>
    <w:rsid w:val="0D026C5D"/>
    <w:rsid w:val="0D07135D"/>
    <w:rsid w:val="0D1D0A20"/>
    <w:rsid w:val="0D305579"/>
    <w:rsid w:val="0D5A71EA"/>
    <w:rsid w:val="0D925BBF"/>
    <w:rsid w:val="0D9E73BE"/>
    <w:rsid w:val="0DC5253B"/>
    <w:rsid w:val="0DD57ECE"/>
    <w:rsid w:val="0DDF7FB8"/>
    <w:rsid w:val="0DFC1CA8"/>
    <w:rsid w:val="0E183015"/>
    <w:rsid w:val="0E1B6683"/>
    <w:rsid w:val="0E2804C4"/>
    <w:rsid w:val="0E2B5D40"/>
    <w:rsid w:val="0E395D20"/>
    <w:rsid w:val="0E4B734D"/>
    <w:rsid w:val="0E515F49"/>
    <w:rsid w:val="0E552710"/>
    <w:rsid w:val="0E8865A8"/>
    <w:rsid w:val="0E8E2A5E"/>
    <w:rsid w:val="0EA91E84"/>
    <w:rsid w:val="0EB256CB"/>
    <w:rsid w:val="0EC248F6"/>
    <w:rsid w:val="0ED575B0"/>
    <w:rsid w:val="0EDD16F0"/>
    <w:rsid w:val="0EFF09AB"/>
    <w:rsid w:val="0F08079A"/>
    <w:rsid w:val="0F2227A9"/>
    <w:rsid w:val="0F34137B"/>
    <w:rsid w:val="0F3E4B33"/>
    <w:rsid w:val="0F403A6D"/>
    <w:rsid w:val="0F51271F"/>
    <w:rsid w:val="0F531618"/>
    <w:rsid w:val="0F583FCC"/>
    <w:rsid w:val="0F7763D9"/>
    <w:rsid w:val="0F84040B"/>
    <w:rsid w:val="0F89234D"/>
    <w:rsid w:val="0F9245C5"/>
    <w:rsid w:val="0FA7589A"/>
    <w:rsid w:val="0FB051D8"/>
    <w:rsid w:val="0FBE31E3"/>
    <w:rsid w:val="0FCF0FCF"/>
    <w:rsid w:val="0FD40DAC"/>
    <w:rsid w:val="0FE76050"/>
    <w:rsid w:val="0FED3390"/>
    <w:rsid w:val="0FF72215"/>
    <w:rsid w:val="0FFB40C6"/>
    <w:rsid w:val="0FFD757E"/>
    <w:rsid w:val="10086504"/>
    <w:rsid w:val="102806EA"/>
    <w:rsid w:val="10386626"/>
    <w:rsid w:val="104F3F68"/>
    <w:rsid w:val="105332C2"/>
    <w:rsid w:val="1068634F"/>
    <w:rsid w:val="107B4D5D"/>
    <w:rsid w:val="109A425F"/>
    <w:rsid w:val="10D67BD6"/>
    <w:rsid w:val="10FC4383"/>
    <w:rsid w:val="110D0358"/>
    <w:rsid w:val="11223B10"/>
    <w:rsid w:val="114C04A7"/>
    <w:rsid w:val="114D59C7"/>
    <w:rsid w:val="115E44E1"/>
    <w:rsid w:val="117E0650"/>
    <w:rsid w:val="118B1968"/>
    <w:rsid w:val="118B5F3C"/>
    <w:rsid w:val="11A51C68"/>
    <w:rsid w:val="11A622AD"/>
    <w:rsid w:val="11C10E95"/>
    <w:rsid w:val="11C72F0C"/>
    <w:rsid w:val="11CE5360"/>
    <w:rsid w:val="11D46DA3"/>
    <w:rsid w:val="1204518D"/>
    <w:rsid w:val="120E7D78"/>
    <w:rsid w:val="12130C6F"/>
    <w:rsid w:val="12175BD4"/>
    <w:rsid w:val="123631FC"/>
    <w:rsid w:val="123E4294"/>
    <w:rsid w:val="124D32CA"/>
    <w:rsid w:val="12511942"/>
    <w:rsid w:val="125D4A70"/>
    <w:rsid w:val="12607407"/>
    <w:rsid w:val="12730920"/>
    <w:rsid w:val="12746B75"/>
    <w:rsid w:val="127939EE"/>
    <w:rsid w:val="128211B8"/>
    <w:rsid w:val="1296471E"/>
    <w:rsid w:val="12B02EA0"/>
    <w:rsid w:val="12B8150E"/>
    <w:rsid w:val="12C46AD7"/>
    <w:rsid w:val="12EF7E3C"/>
    <w:rsid w:val="12F31522"/>
    <w:rsid w:val="12F64B6E"/>
    <w:rsid w:val="12FD7FCA"/>
    <w:rsid w:val="12FF0932"/>
    <w:rsid w:val="13160D6D"/>
    <w:rsid w:val="13213322"/>
    <w:rsid w:val="13315561"/>
    <w:rsid w:val="13510A76"/>
    <w:rsid w:val="13660DF0"/>
    <w:rsid w:val="13801A95"/>
    <w:rsid w:val="13B87BDC"/>
    <w:rsid w:val="13BB36C2"/>
    <w:rsid w:val="13C36897"/>
    <w:rsid w:val="13C627F3"/>
    <w:rsid w:val="13C7655D"/>
    <w:rsid w:val="13E504E9"/>
    <w:rsid w:val="13F653D3"/>
    <w:rsid w:val="1408160C"/>
    <w:rsid w:val="141602EE"/>
    <w:rsid w:val="14255513"/>
    <w:rsid w:val="142C026A"/>
    <w:rsid w:val="14311C32"/>
    <w:rsid w:val="143C3459"/>
    <w:rsid w:val="14502215"/>
    <w:rsid w:val="145904AC"/>
    <w:rsid w:val="14593607"/>
    <w:rsid w:val="147B705A"/>
    <w:rsid w:val="147D6971"/>
    <w:rsid w:val="14811F64"/>
    <w:rsid w:val="149117CA"/>
    <w:rsid w:val="149A59CD"/>
    <w:rsid w:val="14A624B8"/>
    <w:rsid w:val="14A64372"/>
    <w:rsid w:val="14A67AD4"/>
    <w:rsid w:val="14CD4F1E"/>
    <w:rsid w:val="14D3501A"/>
    <w:rsid w:val="14E838C3"/>
    <w:rsid w:val="14EA24B1"/>
    <w:rsid w:val="150C0BC9"/>
    <w:rsid w:val="15142BA9"/>
    <w:rsid w:val="15187863"/>
    <w:rsid w:val="154C4ED3"/>
    <w:rsid w:val="154D6BCD"/>
    <w:rsid w:val="1573694A"/>
    <w:rsid w:val="15751607"/>
    <w:rsid w:val="1578536E"/>
    <w:rsid w:val="15787ABD"/>
    <w:rsid w:val="158335AD"/>
    <w:rsid w:val="15AE3565"/>
    <w:rsid w:val="15BC18A6"/>
    <w:rsid w:val="15BC35D5"/>
    <w:rsid w:val="15C416D1"/>
    <w:rsid w:val="15D53161"/>
    <w:rsid w:val="15E338E5"/>
    <w:rsid w:val="15E433A4"/>
    <w:rsid w:val="15F834A7"/>
    <w:rsid w:val="1602649E"/>
    <w:rsid w:val="16190F34"/>
    <w:rsid w:val="16200AA6"/>
    <w:rsid w:val="16261842"/>
    <w:rsid w:val="16300397"/>
    <w:rsid w:val="16573066"/>
    <w:rsid w:val="16583BA8"/>
    <w:rsid w:val="16682112"/>
    <w:rsid w:val="166D72BD"/>
    <w:rsid w:val="169A59DE"/>
    <w:rsid w:val="16B5271D"/>
    <w:rsid w:val="16C34659"/>
    <w:rsid w:val="16DF6FD5"/>
    <w:rsid w:val="16E949A3"/>
    <w:rsid w:val="17017250"/>
    <w:rsid w:val="17183289"/>
    <w:rsid w:val="17417784"/>
    <w:rsid w:val="174E152B"/>
    <w:rsid w:val="175C2E22"/>
    <w:rsid w:val="1773037A"/>
    <w:rsid w:val="17797FA4"/>
    <w:rsid w:val="178F45C9"/>
    <w:rsid w:val="17997E7F"/>
    <w:rsid w:val="17A24367"/>
    <w:rsid w:val="17A96FD2"/>
    <w:rsid w:val="17B31280"/>
    <w:rsid w:val="17D90C4C"/>
    <w:rsid w:val="17E20D11"/>
    <w:rsid w:val="17E95D1B"/>
    <w:rsid w:val="17FA17E8"/>
    <w:rsid w:val="17FC4714"/>
    <w:rsid w:val="18007C69"/>
    <w:rsid w:val="181B2863"/>
    <w:rsid w:val="18212CF8"/>
    <w:rsid w:val="182C2DE0"/>
    <w:rsid w:val="184810EA"/>
    <w:rsid w:val="18581119"/>
    <w:rsid w:val="18760C01"/>
    <w:rsid w:val="187A20C5"/>
    <w:rsid w:val="188F1F1C"/>
    <w:rsid w:val="189A6437"/>
    <w:rsid w:val="18A205B3"/>
    <w:rsid w:val="18A47789"/>
    <w:rsid w:val="18AB01A9"/>
    <w:rsid w:val="18AD2DB2"/>
    <w:rsid w:val="18B61BE2"/>
    <w:rsid w:val="18CC251A"/>
    <w:rsid w:val="18CE387D"/>
    <w:rsid w:val="18D019BE"/>
    <w:rsid w:val="18D238C3"/>
    <w:rsid w:val="18DE4CD0"/>
    <w:rsid w:val="18E5190D"/>
    <w:rsid w:val="190E6336"/>
    <w:rsid w:val="19267830"/>
    <w:rsid w:val="192F5006"/>
    <w:rsid w:val="193C0514"/>
    <w:rsid w:val="19413A79"/>
    <w:rsid w:val="19500998"/>
    <w:rsid w:val="19616271"/>
    <w:rsid w:val="198B7F42"/>
    <w:rsid w:val="19945255"/>
    <w:rsid w:val="19A76C6D"/>
    <w:rsid w:val="19BC6C5B"/>
    <w:rsid w:val="19C21B90"/>
    <w:rsid w:val="19E5593D"/>
    <w:rsid w:val="19E80BA9"/>
    <w:rsid w:val="1A0314DE"/>
    <w:rsid w:val="1A2453EF"/>
    <w:rsid w:val="1A334DB8"/>
    <w:rsid w:val="1A352EE0"/>
    <w:rsid w:val="1A4B5654"/>
    <w:rsid w:val="1A4C3349"/>
    <w:rsid w:val="1A560CCB"/>
    <w:rsid w:val="1A733B40"/>
    <w:rsid w:val="1A754330"/>
    <w:rsid w:val="1A8B1516"/>
    <w:rsid w:val="1AC46B56"/>
    <w:rsid w:val="1AE43BEF"/>
    <w:rsid w:val="1AFB7C4D"/>
    <w:rsid w:val="1AFF0CBF"/>
    <w:rsid w:val="1B0F0375"/>
    <w:rsid w:val="1B1230DB"/>
    <w:rsid w:val="1B1C6A25"/>
    <w:rsid w:val="1B303586"/>
    <w:rsid w:val="1B490B08"/>
    <w:rsid w:val="1B666355"/>
    <w:rsid w:val="1B682BCD"/>
    <w:rsid w:val="1B7476DD"/>
    <w:rsid w:val="1B7C28F5"/>
    <w:rsid w:val="1B7E3E04"/>
    <w:rsid w:val="1B8F5C72"/>
    <w:rsid w:val="1BA91E9F"/>
    <w:rsid w:val="1BAF27D5"/>
    <w:rsid w:val="1BC51202"/>
    <w:rsid w:val="1BCF61A7"/>
    <w:rsid w:val="1BD74F3E"/>
    <w:rsid w:val="1C10605F"/>
    <w:rsid w:val="1C1A0A89"/>
    <w:rsid w:val="1C4E2136"/>
    <w:rsid w:val="1C5172BA"/>
    <w:rsid w:val="1C652A8B"/>
    <w:rsid w:val="1C6A7C7F"/>
    <w:rsid w:val="1C766D20"/>
    <w:rsid w:val="1C814F9C"/>
    <w:rsid w:val="1CA80411"/>
    <w:rsid w:val="1CCC4B92"/>
    <w:rsid w:val="1CE3481D"/>
    <w:rsid w:val="1D0D4EA6"/>
    <w:rsid w:val="1D1E11D5"/>
    <w:rsid w:val="1D277CE5"/>
    <w:rsid w:val="1D2A27C1"/>
    <w:rsid w:val="1D306263"/>
    <w:rsid w:val="1D406AE7"/>
    <w:rsid w:val="1D4321B6"/>
    <w:rsid w:val="1D5A3F4C"/>
    <w:rsid w:val="1D5F0140"/>
    <w:rsid w:val="1D6B7F07"/>
    <w:rsid w:val="1D876CAE"/>
    <w:rsid w:val="1D9F211C"/>
    <w:rsid w:val="1DC37D43"/>
    <w:rsid w:val="1DC63D76"/>
    <w:rsid w:val="1DC91872"/>
    <w:rsid w:val="1DD13E45"/>
    <w:rsid w:val="1DFE521F"/>
    <w:rsid w:val="1E0B796F"/>
    <w:rsid w:val="1E182BC2"/>
    <w:rsid w:val="1E241E7D"/>
    <w:rsid w:val="1E2D2F17"/>
    <w:rsid w:val="1E2D5254"/>
    <w:rsid w:val="1E356BDA"/>
    <w:rsid w:val="1E4746D4"/>
    <w:rsid w:val="1E573D6D"/>
    <w:rsid w:val="1E5F7717"/>
    <w:rsid w:val="1E8F7C25"/>
    <w:rsid w:val="1EC64A9D"/>
    <w:rsid w:val="1ECA5F15"/>
    <w:rsid w:val="1EDE0263"/>
    <w:rsid w:val="1EEC79D4"/>
    <w:rsid w:val="1EFB350D"/>
    <w:rsid w:val="1F054B06"/>
    <w:rsid w:val="1F2713F5"/>
    <w:rsid w:val="1F396E36"/>
    <w:rsid w:val="1F6B79FB"/>
    <w:rsid w:val="1F7E03C6"/>
    <w:rsid w:val="1F8F38F5"/>
    <w:rsid w:val="1F8F4D85"/>
    <w:rsid w:val="1F902E99"/>
    <w:rsid w:val="1F920E8D"/>
    <w:rsid w:val="1FDF5BD5"/>
    <w:rsid w:val="1FF233D2"/>
    <w:rsid w:val="20102EA2"/>
    <w:rsid w:val="20120042"/>
    <w:rsid w:val="202B6AE5"/>
    <w:rsid w:val="202E28ED"/>
    <w:rsid w:val="20475324"/>
    <w:rsid w:val="205B3E26"/>
    <w:rsid w:val="20651B9E"/>
    <w:rsid w:val="208761CE"/>
    <w:rsid w:val="208B5DBC"/>
    <w:rsid w:val="20907AE6"/>
    <w:rsid w:val="20A97B61"/>
    <w:rsid w:val="20C04A0E"/>
    <w:rsid w:val="20C154CC"/>
    <w:rsid w:val="20C46913"/>
    <w:rsid w:val="20E10BD0"/>
    <w:rsid w:val="20F04E35"/>
    <w:rsid w:val="20F27069"/>
    <w:rsid w:val="20F61A97"/>
    <w:rsid w:val="20F90682"/>
    <w:rsid w:val="21123771"/>
    <w:rsid w:val="21132D32"/>
    <w:rsid w:val="21147DD4"/>
    <w:rsid w:val="21390C22"/>
    <w:rsid w:val="2153334C"/>
    <w:rsid w:val="21542511"/>
    <w:rsid w:val="21583D07"/>
    <w:rsid w:val="215A51A0"/>
    <w:rsid w:val="215D170A"/>
    <w:rsid w:val="21714BED"/>
    <w:rsid w:val="217B50A8"/>
    <w:rsid w:val="21813F7F"/>
    <w:rsid w:val="21A71D87"/>
    <w:rsid w:val="21BA145D"/>
    <w:rsid w:val="21DC74FF"/>
    <w:rsid w:val="21E15F0E"/>
    <w:rsid w:val="21E2733A"/>
    <w:rsid w:val="21FC17A3"/>
    <w:rsid w:val="22452C2F"/>
    <w:rsid w:val="224D5C19"/>
    <w:rsid w:val="22557E77"/>
    <w:rsid w:val="22656D3C"/>
    <w:rsid w:val="228061C1"/>
    <w:rsid w:val="22A3082D"/>
    <w:rsid w:val="22CD35C7"/>
    <w:rsid w:val="22DC5A80"/>
    <w:rsid w:val="22DD0DC7"/>
    <w:rsid w:val="22E42C35"/>
    <w:rsid w:val="22F300B1"/>
    <w:rsid w:val="22FE7D1C"/>
    <w:rsid w:val="23160400"/>
    <w:rsid w:val="23506155"/>
    <w:rsid w:val="23592120"/>
    <w:rsid w:val="23655AD8"/>
    <w:rsid w:val="236732A7"/>
    <w:rsid w:val="23720681"/>
    <w:rsid w:val="23AA2DDC"/>
    <w:rsid w:val="23B21D9E"/>
    <w:rsid w:val="23F20C85"/>
    <w:rsid w:val="23F22DD8"/>
    <w:rsid w:val="24094BFE"/>
    <w:rsid w:val="24166BE7"/>
    <w:rsid w:val="24271AE4"/>
    <w:rsid w:val="242E3CA9"/>
    <w:rsid w:val="243F394F"/>
    <w:rsid w:val="245566AE"/>
    <w:rsid w:val="24595AA5"/>
    <w:rsid w:val="246C3BA8"/>
    <w:rsid w:val="247437BC"/>
    <w:rsid w:val="2475280F"/>
    <w:rsid w:val="249852B1"/>
    <w:rsid w:val="24A72D27"/>
    <w:rsid w:val="24CE594B"/>
    <w:rsid w:val="24DF2B6A"/>
    <w:rsid w:val="24E53A2A"/>
    <w:rsid w:val="24FE2C41"/>
    <w:rsid w:val="252001A9"/>
    <w:rsid w:val="252571A4"/>
    <w:rsid w:val="254C4853"/>
    <w:rsid w:val="25502890"/>
    <w:rsid w:val="25545BB7"/>
    <w:rsid w:val="255C2C0B"/>
    <w:rsid w:val="255E2F9B"/>
    <w:rsid w:val="258608B3"/>
    <w:rsid w:val="25970E39"/>
    <w:rsid w:val="25AC5561"/>
    <w:rsid w:val="25BB0040"/>
    <w:rsid w:val="25BB1EE5"/>
    <w:rsid w:val="25BD0469"/>
    <w:rsid w:val="25C61023"/>
    <w:rsid w:val="25CE12CB"/>
    <w:rsid w:val="25DD2632"/>
    <w:rsid w:val="26154EB4"/>
    <w:rsid w:val="2629095F"/>
    <w:rsid w:val="263B1AAE"/>
    <w:rsid w:val="26426B75"/>
    <w:rsid w:val="26800C37"/>
    <w:rsid w:val="268074E4"/>
    <w:rsid w:val="268D3391"/>
    <w:rsid w:val="268F66E8"/>
    <w:rsid w:val="26AD56A2"/>
    <w:rsid w:val="26B40B71"/>
    <w:rsid w:val="26BD3F7D"/>
    <w:rsid w:val="26E065DB"/>
    <w:rsid w:val="26E15D4F"/>
    <w:rsid w:val="26E639E4"/>
    <w:rsid w:val="27031212"/>
    <w:rsid w:val="270C62B7"/>
    <w:rsid w:val="27516DB9"/>
    <w:rsid w:val="27702303"/>
    <w:rsid w:val="2775116C"/>
    <w:rsid w:val="278A4DF4"/>
    <w:rsid w:val="279050AE"/>
    <w:rsid w:val="27970BD9"/>
    <w:rsid w:val="27974658"/>
    <w:rsid w:val="279F6396"/>
    <w:rsid w:val="27DA1B98"/>
    <w:rsid w:val="27E97CAF"/>
    <w:rsid w:val="27F50F4B"/>
    <w:rsid w:val="27FE778D"/>
    <w:rsid w:val="280A3909"/>
    <w:rsid w:val="280B2A12"/>
    <w:rsid w:val="28134919"/>
    <w:rsid w:val="28236BA7"/>
    <w:rsid w:val="2829302D"/>
    <w:rsid w:val="282F78B6"/>
    <w:rsid w:val="283C72B8"/>
    <w:rsid w:val="28506B53"/>
    <w:rsid w:val="285B42BA"/>
    <w:rsid w:val="28887E78"/>
    <w:rsid w:val="28A013AD"/>
    <w:rsid w:val="28C130D1"/>
    <w:rsid w:val="28CC3373"/>
    <w:rsid w:val="28E82CF3"/>
    <w:rsid w:val="2900445F"/>
    <w:rsid w:val="29024693"/>
    <w:rsid w:val="290541A2"/>
    <w:rsid w:val="29234A57"/>
    <w:rsid w:val="2937568E"/>
    <w:rsid w:val="294C3B0C"/>
    <w:rsid w:val="295126A7"/>
    <w:rsid w:val="295E2B66"/>
    <w:rsid w:val="296D2DCA"/>
    <w:rsid w:val="296E40C3"/>
    <w:rsid w:val="297245B9"/>
    <w:rsid w:val="298365D8"/>
    <w:rsid w:val="29A94BD5"/>
    <w:rsid w:val="29AA0009"/>
    <w:rsid w:val="29B07A12"/>
    <w:rsid w:val="29BE4A5B"/>
    <w:rsid w:val="29C26345"/>
    <w:rsid w:val="29C978E5"/>
    <w:rsid w:val="29DF193B"/>
    <w:rsid w:val="29E53626"/>
    <w:rsid w:val="2A070961"/>
    <w:rsid w:val="2A152FFA"/>
    <w:rsid w:val="2A3671D5"/>
    <w:rsid w:val="2A41271B"/>
    <w:rsid w:val="2A916FCE"/>
    <w:rsid w:val="2AA82B4C"/>
    <w:rsid w:val="2AA85C1F"/>
    <w:rsid w:val="2AA9233E"/>
    <w:rsid w:val="2AA92CE2"/>
    <w:rsid w:val="2AC0035F"/>
    <w:rsid w:val="2AC05B2B"/>
    <w:rsid w:val="2ACB1090"/>
    <w:rsid w:val="2AE45846"/>
    <w:rsid w:val="2AE72A57"/>
    <w:rsid w:val="2AEF5BFB"/>
    <w:rsid w:val="2AFD2928"/>
    <w:rsid w:val="2B057207"/>
    <w:rsid w:val="2B193698"/>
    <w:rsid w:val="2B7D5CE8"/>
    <w:rsid w:val="2B8808AD"/>
    <w:rsid w:val="2B8F17EF"/>
    <w:rsid w:val="2B962B91"/>
    <w:rsid w:val="2B9C53AD"/>
    <w:rsid w:val="2BA14607"/>
    <w:rsid w:val="2BA6242F"/>
    <w:rsid w:val="2BAA5F79"/>
    <w:rsid w:val="2BAF5F97"/>
    <w:rsid w:val="2BB774C0"/>
    <w:rsid w:val="2BC15C38"/>
    <w:rsid w:val="2BE271C7"/>
    <w:rsid w:val="2BEC4909"/>
    <w:rsid w:val="2BEF6108"/>
    <w:rsid w:val="2C153E60"/>
    <w:rsid w:val="2C193333"/>
    <w:rsid w:val="2C1A341B"/>
    <w:rsid w:val="2C29642F"/>
    <w:rsid w:val="2C2E49C2"/>
    <w:rsid w:val="2C435187"/>
    <w:rsid w:val="2C4B41E1"/>
    <w:rsid w:val="2C5113C3"/>
    <w:rsid w:val="2C6F23D6"/>
    <w:rsid w:val="2C71785C"/>
    <w:rsid w:val="2C730322"/>
    <w:rsid w:val="2C7977DB"/>
    <w:rsid w:val="2C7C3EDF"/>
    <w:rsid w:val="2C8A7D7E"/>
    <w:rsid w:val="2CC55514"/>
    <w:rsid w:val="2CCD776B"/>
    <w:rsid w:val="2CCE0FB2"/>
    <w:rsid w:val="2D1B4734"/>
    <w:rsid w:val="2D2D0BB9"/>
    <w:rsid w:val="2D386B29"/>
    <w:rsid w:val="2D411594"/>
    <w:rsid w:val="2D4A3B9B"/>
    <w:rsid w:val="2D5C42E2"/>
    <w:rsid w:val="2D626E3B"/>
    <w:rsid w:val="2DA52FC1"/>
    <w:rsid w:val="2DB33930"/>
    <w:rsid w:val="2DD013DC"/>
    <w:rsid w:val="2DD11623"/>
    <w:rsid w:val="2DD22F93"/>
    <w:rsid w:val="2DED5187"/>
    <w:rsid w:val="2DED780C"/>
    <w:rsid w:val="2DFB52D7"/>
    <w:rsid w:val="2E0E500A"/>
    <w:rsid w:val="2E314139"/>
    <w:rsid w:val="2E355D22"/>
    <w:rsid w:val="2E6D7DED"/>
    <w:rsid w:val="2E70773E"/>
    <w:rsid w:val="2E7A032A"/>
    <w:rsid w:val="2E84600A"/>
    <w:rsid w:val="2EB8596B"/>
    <w:rsid w:val="2EBF6305"/>
    <w:rsid w:val="2EC7052A"/>
    <w:rsid w:val="2ECB6697"/>
    <w:rsid w:val="2ED000CF"/>
    <w:rsid w:val="2EE733E7"/>
    <w:rsid w:val="2F0329CC"/>
    <w:rsid w:val="2F164DD9"/>
    <w:rsid w:val="2F2D046C"/>
    <w:rsid w:val="2F31203E"/>
    <w:rsid w:val="2F3519DC"/>
    <w:rsid w:val="2F5A312E"/>
    <w:rsid w:val="2F5B1F86"/>
    <w:rsid w:val="2F630DD1"/>
    <w:rsid w:val="2F746D49"/>
    <w:rsid w:val="2F746DEB"/>
    <w:rsid w:val="2F7E1D1C"/>
    <w:rsid w:val="2F923A19"/>
    <w:rsid w:val="2F9470AE"/>
    <w:rsid w:val="2F947237"/>
    <w:rsid w:val="2F9E7071"/>
    <w:rsid w:val="2FA5374C"/>
    <w:rsid w:val="2FB77A00"/>
    <w:rsid w:val="2FB971F8"/>
    <w:rsid w:val="2FDE6441"/>
    <w:rsid w:val="2FE778C1"/>
    <w:rsid w:val="2FEF43FD"/>
    <w:rsid w:val="2FF77A64"/>
    <w:rsid w:val="2FF81ACE"/>
    <w:rsid w:val="30050C0E"/>
    <w:rsid w:val="301D74C3"/>
    <w:rsid w:val="302D38B1"/>
    <w:rsid w:val="303D4B09"/>
    <w:rsid w:val="305C446C"/>
    <w:rsid w:val="308C6F9A"/>
    <w:rsid w:val="309D131F"/>
    <w:rsid w:val="309F0086"/>
    <w:rsid w:val="309F44FF"/>
    <w:rsid w:val="30AA3DBF"/>
    <w:rsid w:val="30B027E8"/>
    <w:rsid w:val="30C761C5"/>
    <w:rsid w:val="30CB1855"/>
    <w:rsid w:val="30EF6A0A"/>
    <w:rsid w:val="30F57DBC"/>
    <w:rsid w:val="310B6133"/>
    <w:rsid w:val="311A6D9D"/>
    <w:rsid w:val="311D311F"/>
    <w:rsid w:val="312C4AD6"/>
    <w:rsid w:val="312C50BC"/>
    <w:rsid w:val="31340AA4"/>
    <w:rsid w:val="314A42A6"/>
    <w:rsid w:val="317960AD"/>
    <w:rsid w:val="318D3714"/>
    <w:rsid w:val="31AB23C8"/>
    <w:rsid w:val="31C11B09"/>
    <w:rsid w:val="31D16C6E"/>
    <w:rsid w:val="31E57E30"/>
    <w:rsid w:val="31E97269"/>
    <w:rsid w:val="32053B5E"/>
    <w:rsid w:val="3205486E"/>
    <w:rsid w:val="324D3698"/>
    <w:rsid w:val="32765BBD"/>
    <w:rsid w:val="328937F6"/>
    <w:rsid w:val="328C1BA3"/>
    <w:rsid w:val="328D2404"/>
    <w:rsid w:val="32A5642A"/>
    <w:rsid w:val="32B45BD6"/>
    <w:rsid w:val="32B46E33"/>
    <w:rsid w:val="32B65C40"/>
    <w:rsid w:val="32BB6DE3"/>
    <w:rsid w:val="32C0192D"/>
    <w:rsid w:val="32DD53D7"/>
    <w:rsid w:val="32DF22A5"/>
    <w:rsid w:val="32EA60F6"/>
    <w:rsid w:val="32FE31C6"/>
    <w:rsid w:val="33093E94"/>
    <w:rsid w:val="33210070"/>
    <w:rsid w:val="33272E7B"/>
    <w:rsid w:val="332A26DD"/>
    <w:rsid w:val="334214A6"/>
    <w:rsid w:val="33513306"/>
    <w:rsid w:val="3357192F"/>
    <w:rsid w:val="335D7207"/>
    <w:rsid w:val="33773353"/>
    <w:rsid w:val="337955D1"/>
    <w:rsid w:val="338D077F"/>
    <w:rsid w:val="3399320B"/>
    <w:rsid w:val="33EA5614"/>
    <w:rsid w:val="340053F5"/>
    <w:rsid w:val="34080464"/>
    <w:rsid w:val="342842DC"/>
    <w:rsid w:val="344C5672"/>
    <w:rsid w:val="345A2A13"/>
    <w:rsid w:val="345C0C77"/>
    <w:rsid w:val="3487237B"/>
    <w:rsid w:val="348821AB"/>
    <w:rsid w:val="348D4DCB"/>
    <w:rsid w:val="349F074A"/>
    <w:rsid w:val="34A67D51"/>
    <w:rsid w:val="34B70DA5"/>
    <w:rsid w:val="34BA1A48"/>
    <w:rsid w:val="34BC75F3"/>
    <w:rsid w:val="34D26738"/>
    <w:rsid w:val="34D27A63"/>
    <w:rsid w:val="34F47D24"/>
    <w:rsid w:val="34FD4E2A"/>
    <w:rsid w:val="35010C31"/>
    <w:rsid w:val="352202A2"/>
    <w:rsid w:val="352523B6"/>
    <w:rsid w:val="35713388"/>
    <w:rsid w:val="35735867"/>
    <w:rsid w:val="358F2172"/>
    <w:rsid w:val="35942299"/>
    <w:rsid w:val="35B740FB"/>
    <w:rsid w:val="35D07049"/>
    <w:rsid w:val="35D12AC9"/>
    <w:rsid w:val="35D5465E"/>
    <w:rsid w:val="35E574D0"/>
    <w:rsid w:val="35EB7D37"/>
    <w:rsid w:val="360A1E60"/>
    <w:rsid w:val="3632486B"/>
    <w:rsid w:val="36324BA6"/>
    <w:rsid w:val="363346DB"/>
    <w:rsid w:val="3635738B"/>
    <w:rsid w:val="36386302"/>
    <w:rsid w:val="363A3D7C"/>
    <w:rsid w:val="364811D8"/>
    <w:rsid w:val="364F61C0"/>
    <w:rsid w:val="36525CC9"/>
    <w:rsid w:val="367C48AF"/>
    <w:rsid w:val="368B5410"/>
    <w:rsid w:val="369E0EF6"/>
    <w:rsid w:val="36AC53C0"/>
    <w:rsid w:val="36C16384"/>
    <w:rsid w:val="36C52E09"/>
    <w:rsid w:val="36E312B4"/>
    <w:rsid w:val="36EB4B1F"/>
    <w:rsid w:val="36FA7C98"/>
    <w:rsid w:val="36FB1EA4"/>
    <w:rsid w:val="370226FC"/>
    <w:rsid w:val="37075C97"/>
    <w:rsid w:val="370F0246"/>
    <w:rsid w:val="37180D61"/>
    <w:rsid w:val="372A1491"/>
    <w:rsid w:val="37585723"/>
    <w:rsid w:val="375D67D5"/>
    <w:rsid w:val="378C0F55"/>
    <w:rsid w:val="37902B37"/>
    <w:rsid w:val="37BA4C5D"/>
    <w:rsid w:val="37CA1B94"/>
    <w:rsid w:val="37ED6FB0"/>
    <w:rsid w:val="37F24DE8"/>
    <w:rsid w:val="38141C2A"/>
    <w:rsid w:val="381F09CA"/>
    <w:rsid w:val="38306D3C"/>
    <w:rsid w:val="38323C4F"/>
    <w:rsid w:val="38664C72"/>
    <w:rsid w:val="387B329C"/>
    <w:rsid w:val="387E0FDF"/>
    <w:rsid w:val="388516F6"/>
    <w:rsid w:val="388B33A5"/>
    <w:rsid w:val="388F4F9A"/>
    <w:rsid w:val="38920276"/>
    <w:rsid w:val="38CA0A91"/>
    <w:rsid w:val="38E52A39"/>
    <w:rsid w:val="38F26EA2"/>
    <w:rsid w:val="390C7A5B"/>
    <w:rsid w:val="39217C57"/>
    <w:rsid w:val="392242A5"/>
    <w:rsid w:val="3939074D"/>
    <w:rsid w:val="395F58F3"/>
    <w:rsid w:val="396751E8"/>
    <w:rsid w:val="39681000"/>
    <w:rsid w:val="396957EB"/>
    <w:rsid w:val="39736B31"/>
    <w:rsid w:val="39771B49"/>
    <w:rsid w:val="3983274D"/>
    <w:rsid w:val="398E5251"/>
    <w:rsid w:val="39A73D99"/>
    <w:rsid w:val="39DB1A53"/>
    <w:rsid w:val="39E30352"/>
    <w:rsid w:val="39E36456"/>
    <w:rsid w:val="39ED170C"/>
    <w:rsid w:val="39F350B4"/>
    <w:rsid w:val="3A0D03CE"/>
    <w:rsid w:val="3A2A306B"/>
    <w:rsid w:val="3A2F4311"/>
    <w:rsid w:val="3A32193C"/>
    <w:rsid w:val="3A3754BD"/>
    <w:rsid w:val="3A47599D"/>
    <w:rsid w:val="3A4A72A3"/>
    <w:rsid w:val="3A766411"/>
    <w:rsid w:val="3A845ACA"/>
    <w:rsid w:val="3A9012A4"/>
    <w:rsid w:val="3A9E044C"/>
    <w:rsid w:val="3AA210D7"/>
    <w:rsid w:val="3AB14E6A"/>
    <w:rsid w:val="3AC12526"/>
    <w:rsid w:val="3B0E7B4E"/>
    <w:rsid w:val="3B28559A"/>
    <w:rsid w:val="3B2E0C14"/>
    <w:rsid w:val="3B442FD1"/>
    <w:rsid w:val="3B4958EF"/>
    <w:rsid w:val="3B5229C9"/>
    <w:rsid w:val="3B5870AC"/>
    <w:rsid w:val="3B5D05FD"/>
    <w:rsid w:val="3BBF1BC8"/>
    <w:rsid w:val="3BF13C7C"/>
    <w:rsid w:val="3C040F5C"/>
    <w:rsid w:val="3C0813E6"/>
    <w:rsid w:val="3C1D397C"/>
    <w:rsid w:val="3C1D6E39"/>
    <w:rsid w:val="3C310CC0"/>
    <w:rsid w:val="3C395105"/>
    <w:rsid w:val="3C651AAD"/>
    <w:rsid w:val="3C6705D2"/>
    <w:rsid w:val="3C7D7AB1"/>
    <w:rsid w:val="3C810CF7"/>
    <w:rsid w:val="3C9568F7"/>
    <w:rsid w:val="3C9C1BDD"/>
    <w:rsid w:val="3CA972C7"/>
    <w:rsid w:val="3CC449FF"/>
    <w:rsid w:val="3CCC7430"/>
    <w:rsid w:val="3CD068D2"/>
    <w:rsid w:val="3CDC79AE"/>
    <w:rsid w:val="3CEE3A1E"/>
    <w:rsid w:val="3D197528"/>
    <w:rsid w:val="3D2D3395"/>
    <w:rsid w:val="3D347D63"/>
    <w:rsid w:val="3D350701"/>
    <w:rsid w:val="3D43157A"/>
    <w:rsid w:val="3D520FA4"/>
    <w:rsid w:val="3D6626D0"/>
    <w:rsid w:val="3D776481"/>
    <w:rsid w:val="3D8729D9"/>
    <w:rsid w:val="3D9372DA"/>
    <w:rsid w:val="3DBB238D"/>
    <w:rsid w:val="3DDD67A7"/>
    <w:rsid w:val="3DEE3B2F"/>
    <w:rsid w:val="3E14210C"/>
    <w:rsid w:val="3E537957"/>
    <w:rsid w:val="3E5B6389"/>
    <w:rsid w:val="3E7569E0"/>
    <w:rsid w:val="3E9642EF"/>
    <w:rsid w:val="3EA5426C"/>
    <w:rsid w:val="3EB95D7E"/>
    <w:rsid w:val="3ECF041C"/>
    <w:rsid w:val="3EE814A4"/>
    <w:rsid w:val="3EF30402"/>
    <w:rsid w:val="3F12422F"/>
    <w:rsid w:val="3F1475F6"/>
    <w:rsid w:val="3F1E5961"/>
    <w:rsid w:val="3F29538F"/>
    <w:rsid w:val="3F3B2843"/>
    <w:rsid w:val="3F420E17"/>
    <w:rsid w:val="3F497CDE"/>
    <w:rsid w:val="3F500C15"/>
    <w:rsid w:val="3F5B3E28"/>
    <w:rsid w:val="3F5F50EC"/>
    <w:rsid w:val="3F6710D8"/>
    <w:rsid w:val="3F955A35"/>
    <w:rsid w:val="3F9918DA"/>
    <w:rsid w:val="3FA16D29"/>
    <w:rsid w:val="3FA532F5"/>
    <w:rsid w:val="3FA7706D"/>
    <w:rsid w:val="3FB56FD1"/>
    <w:rsid w:val="3FB91CFF"/>
    <w:rsid w:val="3FDB3094"/>
    <w:rsid w:val="401A2ABB"/>
    <w:rsid w:val="40611357"/>
    <w:rsid w:val="40662A84"/>
    <w:rsid w:val="40703E40"/>
    <w:rsid w:val="407445A4"/>
    <w:rsid w:val="40843E67"/>
    <w:rsid w:val="409745AE"/>
    <w:rsid w:val="40C003E6"/>
    <w:rsid w:val="40C1308E"/>
    <w:rsid w:val="40D20119"/>
    <w:rsid w:val="40E56A5B"/>
    <w:rsid w:val="40E90FBF"/>
    <w:rsid w:val="40F27140"/>
    <w:rsid w:val="40F30830"/>
    <w:rsid w:val="40FB7670"/>
    <w:rsid w:val="41115F4D"/>
    <w:rsid w:val="411D0522"/>
    <w:rsid w:val="412D3E26"/>
    <w:rsid w:val="413A0B2D"/>
    <w:rsid w:val="41412F18"/>
    <w:rsid w:val="41A4490D"/>
    <w:rsid w:val="41A50289"/>
    <w:rsid w:val="41C45CB4"/>
    <w:rsid w:val="41D57EC1"/>
    <w:rsid w:val="41F238BF"/>
    <w:rsid w:val="41F33FC2"/>
    <w:rsid w:val="41FF6556"/>
    <w:rsid w:val="4210609D"/>
    <w:rsid w:val="42173545"/>
    <w:rsid w:val="422C694B"/>
    <w:rsid w:val="42434C7D"/>
    <w:rsid w:val="424F253F"/>
    <w:rsid w:val="42554048"/>
    <w:rsid w:val="42562684"/>
    <w:rsid w:val="426666C1"/>
    <w:rsid w:val="426C1B37"/>
    <w:rsid w:val="427E21E6"/>
    <w:rsid w:val="42832A4D"/>
    <w:rsid w:val="429624FE"/>
    <w:rsid w:val="42A07A60"/>
    <w:rsid w:val="42B05B8E"/>
    <w:rsid w:val="42B85B19"/>
    <w:rsid w:val="42D737C5"/>
    <w:rsid w:val="42D83272"/>
    <w:rsid w:val="42F6139D"/>
    <w:rsid w:val="43034A32"/>
    <w:rsid w:val="430640AA"/>
    <w:rsid w:val="43072283"/>
    <w:rsid w:val="43081821"/>
    <w:rsid w:val="430C3A1C"/>
    <w:rsid w:val="431E421D"/>
    <w:rsid w:val="433C7ACC"/>
    <w:rsid w:val="434131A4"/>
    <w:rsid w:val="43417AAF"/>
    <w:rsid w:val="434A21E9"/>
    <w:rsid w:val="4366371E"/>
    <w:rsid w:val="43967415"/>
    <w:rsid w:val="43A0067D"/>
    <w:rsid w:val="43E9779C"/>
    <w:rsid w:val="43EA53E3"/>
    <w:rsid w:val="440E059E"/>
    <w:rsid w:val="442C7B41"/>
    <w:rsid w:val="443253FF"/>
    <w:rsid w:val="443A555E"/>
    <w:rsid w:val="444E112C"/>
    <w:rsid w:val="44550E45"/>
    <w:rsid w:val="446D33DF"/>
    <w:rsid w:val="44777C33"/>
    <w:rsid w:val="44865E1A"/>
    <w:rsid w:val="44B81681"/>
    <w:rsid w:val="44BC5DFB"/>
    <w:rsid w:val="44D60983"/>
    <w:rsid w:val="44DD2CD5"/>
    <w:rsid w:val="44DE5F8F"/>
    <w:rsid w:val="44F44EBE"/>
    <w:rsid w:val="4504286C"/>
    <w:rsid w:val="452B5AB9"/>
    <w:rsid w:val="452C11AB"/>
    <w:rsid w:val="45555817"/>
    <w:rsid w:val="455B0481"/>
    <w:rsid w:val="45664D96"/>
    <w:rsid w:val="456B28EB"/>
    <w:rsid w:val="457203CA"/>
    <w:rsid w:val="457A46AC"/>
    <w:rsid w:val="45876384"/>
    <w:rsid w:val="458E31F9"/>
    <w:rsid w:val="459817BA"/>
    <w:rsid w:val="45C0484F"/>
    <w:rsid w:val="45DF7907"/>
    <w:rsid w:val="45E158E1"/>
    <w:rsid w:val="45F70027"/>
    <w:rsid w:val="45FB2607"/>
    <w:rsid w:val="46172D46"/>
    <w:rsid w:val="4647198E"/>
    <w:rsid w:val="465C2A22"/>
    <w:rsid w:val="4672286B"/>
    <w:rsid w:val="468D5532"/>
    <w:rsid w:val="468F49F7"/>
    <w:rsid w:val="46A5042A"/>
    <w:rsid w:val="46AD3183"/>
    <w:rsid w:val="46D57045"/>
    <w:rsid w:val="46F8707C"/>
    <w:rsid w:val="46F92E65"/>
    <w:rsid w:val="47037DE7"/>
    <w:rsid w:val="47062500"/>
    <w:rsid w:val="4720682C"/>
    <w:rsid w:val="47285746"/>
    <w:rsid w:val="4779505F"/>
    <w:rsid w:val="477A2887"/>
    <w:rsid w:val="47881893"/>
    <w:rsid w:val="479B74FB"/>
    <w:rsid w:val="479C1A23"/>
    <w:rsid w:val="47D041C6"/>
    <w:rsid w:val="47FB487A"/>
    <w:rsid w:val="47FC782A"/>
    <w:rsid w:val="47FE1246"/>
    <w:rsid w:val="480674F0"/>
    <w:rsid w:val="48253716"/>
    <w:rsid w:val="4828061F"/>
    <w:rsid w:val="4834552A"/>
    <w:rsid w:val="48370FB9"/>
    <w:rsid w:val="48582C39"/>
    <w:rsid w:val="48691363"/>
    <w:rsid w:val="486E6B9D"/>
    <w:rsid w:val="48721453"/>
    <w:rsid w:val="48801F91"/>
    <w:rsid w:val="48812E9A"/>
    <w:rsid w:val="48922EF8"/>
    <w:rsid w:val="489475BD"/>
    <w:rsid w:val="48A06DF8"/>
    <w:rsid w:val="48AD6F34"/>
    <w:rsid w:val="48C469CB"/>
    <w:rsid w:val="48E133D2"/>
    <w:rsid w:val="48EB6CE3"/>
    <w:rsid w:val="48FD7E09"/>
    <w:rsid w:val="48FE4B50"/>
    <w:rsid w:val="49154341"/>
    <w:rsid w:val="49185A52"/>
    <w:rsid w:val="491B5BF8"/>
    <w:rsid w:val="496D6699"/>
    <w:rsid w:val="496E58A6"/>
    <w:rsid w:val="497D1091"/>
    <w:rsid w:val="497D42C2"/>
    <w:rsid w:val="497F0713"/>
    <w:rsid w:val="498C44E5"/>
    <w:rsid w:val="49A72822"/>
    <w:rsid w:val="49AD2AFC"/>
    <w:rsid w:val="49AF724A"/>
    <w:rsid w:val="49CA5E32"/>
    <w:rsid w:val="49CE0838"/>
    <w:rsid w:val="49DE61EE"/>
    <w:rsid w:val="49E044F4"/>
    <w:rsid w:val="49F11F06"/>
    <w:rsid w:val="4A0073B9"/>
    <w:rsid w:val="4A045068"/>
    <w:rsid w:val="4A220DCC"/>
    <w:rsid w:val="4A645B9B"/>
    <w:rsid w:val="4A6A3718"/>
    <w:rsid w:val="4A8C29A0"/>
    <w:rsid w:val="4A9D52F4"/>
    <w:rsid w:val="4AA04F8D"/>
    <w:rsid w:val="4AC05146"/>
    <w:rsid w:val="4AE33A6B"/>
    <w:rsid w:val="4B1A0A60"/>
    <w:rsid w:val="4B327559"/>
    <w:rsid w:val="4B3A0E08"/>
    <w:rsid w:val="4B477ADE"/>
    <w:rsid w:val="4B543F2C"/>
    <w:rsid w:val="4B62551F"/>
    <w:rsid w:val="4B6A4027"/>
    <w:rsid w:val="4B7232DE"/>
    <w:rsid w:val="4B7C315C"/>
    <w:rsid w:val="4B7F2C4C"/>
    <w:rsid w:val="4B8520F5"/>
    <w:rsid w:val="4B8E3F83"/>
    <w:rsid w:val="4BE13907"/>
    <w:rsid w:val="4C15344C"/>
    <w:rsid w:val="4C1A7741"/>
    <w:rsid w:val="4C391D85"/>
    <w:rsid w:val="4C4D18B5"/>
    <w:rsid w:val="4C4D76C9"/>
    <w:rsid w:val="4C571903"/>
    <w:rsid w:val="4C73104C"/>
    <w:rsid w:val="4C7D5CAE"/>
    <w:rsid w:val="4C827362"/>
    <w:rsid w:val="4C850003"/>
    <w:rsid w:val="4C855949"/>
    <w:rsid w:val="4C956D80"/>
    <w:rsid w:val="4C9B46C2"/>
    <w:rsid w:val="4CA55069"/>
    <w:rsid w:val="4CC30EF6"/>
    <w:rsid w:val="4CD46FC7"/>
    <w:rsid w:val="4CF576E6"/>
    <w:rsid w:val="4CF93C60"/>
    <w:rsid w:val="4CFD72B8"/>
    <w:rsid w:val="4D153855"/>
    <w:rsid w:val="4D1B3CBC"/>
    <w:rsid w:val="4D387386"/>
    <w:rsid w:val="4D467400"/>
    <w:rsid w:val="4D4F50D3"/>
    <w:rsid w:val="4D5679DC"/>
    <w:rsid w:val="4D604717"/>
    <w:rsid w:val="4D707A16"/>
    <w:rsid w:val="4D812CAB"/>
    <w:rsid w:val="4DA90454"/>
    <w:rsid w:val="4DCB0F30"/>
    <w:rsid w:val="4DD3155C"/>
    <w:rsid w:val="4DD52FF7"/>
    <w:rsid w:val="4DFD5FB8"/>
    <w:rsid w:val="4E0F2167"/>
    <w:rsid w:val="4E566BC0"/>
    <w:rsid w:val="4E5A471F"/>
    <w:rsid w:val="4E5F7F7E"/>
    <w:rsid w:val="4E6A7577"/>
    <w:rsid w:val="4E727140"/>
    <w:rsid w:val="4E767177"/>
    <w:rsid w:val="4E775714"/>
    <w:rsid w:val="4E7B3BB7"/>
    <w:rsid w:val="4E860879"/>
    <w:rsid w:val="4E9B367C"/>
    <w:rsid w:val="4E9E6C25"/>
    <w:rsid w:val="4EA276BE"/>
    <w:rsid w:val="4EA72BFB"/>
    <w:rsid w:val="4EC605CF"/>
    <w:rsid w:val="4ED24A28"/>
    <w:rsid w:val="4F087835"/>
    <w:rsid w:val="4F143711"/>
    <w:rsid w:val="4F1F5B10"/>
    <w:rsid w:val="4F231188"/>
    <w:rsid w:val="4F346A97"/>
    <w:rsid w:val="4F3A10EF"/>
    <w:rsid w:val="4F3F510F"/>
    <w:rsid w:val="4F5161B3"/>
    <w:rsid w:val="4F6939F7"/>
    <w:rsid w:val="4F8B5D06"/>
    <w:rsid w:val="4F90612C"/>
    <w:rsid w:val="4F95595A"/>
    <w:rsid w:val="4F9A7171"/>
    <w:rsid w:val="4F9E7691"/>
    <w:rsid w:val="4FA82F7B"/>
    <w:rsid w:val="4FC40283"/>
    <w:rsid w:val="4FF0751A"/>
    <w:rsid w:val="50135721"/>
    <w:rsid w:val="50154B9B"/>
    <w:rsid w:val="50276545"/>
    <w:rsid w:val="503404A9"/>
    <w:rsid w:val="506272F9"/>
    <w:rsid w:val="50776734"/>
    <w:rsid w:val="50923421"/>
    <w:rsid w:val="50937498"/>
    <w:rsid w:val="50C76017"/>
    <w:rsid w:val="50DE2E0E"/>
    <w:rsid w:val="50E74FE6"/>
    <w:rsid w:val="51071719"/>
    <w:rsid w:val="51226565"/>
    <w:rsid w:val="51267769"/>
    <w:rsid w:val="513242BC"/>
    <w:rsid w:val="51380BCD"/>
    <w:rsid w:val="518B6028"/>
    <w:rsid w:val="51A364AC"/>
    <w:rsid w:val="51B01C70"/>
    <w:rsid w:val="51B05B9A"/>
    <w:rsid w:val="51CC6602"/>
    <w:rsid w:val="51DE7F28"/>
    <w:rsid w:val="51E85B46"/>
    <w:rsid w:val="521027FB"/>
    <w:rsid w:val="52311023"/>
    <w:rsid w:val="524E2D7F"/>
    <w:rsid w:val="52513A78"/>
    <w:rsid w:val="526A07CC"/>
    <w:rsid w:val="527605C2"/>
    <w:rsid w:val="527C647C"/>
    <w:rsid w:val="528168C7"/>
    <w:rsid w:val="52C2392B"/>
    <w:rsid w:val="52C67E3B"/>
    <w:rsid w:val="52D000D0"/>
    <w:rsid w:val="52DB1A34"/>
    <w:rsid w:val="52F07B6D"/>
    <w:rsid w:val="52F51A0E"/>
    <w:rsid w:val="53062F8B"/>
    <w:rsid w:val="530B2636"/>
    <w:rsid w:val="530F4F3E"/>
    <w:rsid w:val="531511DA"/>
    <w:rsid w:val="53354EA8"/>
    <w:rsid w:val="53457A34"/>
    <w:rsid w:val="53760D3F"/>
    <w:rsid w:val="53786DFC"/>
    <w:rsid w:val="53946809"/>
    <w:rsid w:val="53954603"/>
    <w:rsid w:val="53992901"/>
    <w:rsid w:val="539A132B"/>
    <w:rsid w:val="53A82D8E"/>
    <w:rsid w:val="53A901A3"/>
    <w:rsid w:val="53BF62DB"/>
    <w:rsid w:val="53D004E8"/>
    <w:rsid w:val="53D1600F"/>
    <w:rsid w:val="53EE0E99"/>
    <w:rsid w:val="53F84931"/>
    <w:rsid w:val="5411290B"/>
    <w:rsid w:val="541668D5"/>
    <w:rsid w:val="5427219D"/>
    <w:rsid w:val="543A1709"/>
    <w:rsid w:val="543E22B9"/>
    <w:rsid w:val="5451246A"/>
    <w:rsid w:val="54610B89"/>
    <w:rsid w:val="547513AA"/>
    <w:rsid w:val="547B428B"/>
    <w:rsid w:val="54931516"/>
    <w:rsid w:val="54AC3D80"/>
    <w:rsid w:val="54BC146D"/>
    <w:rsid w:val="54ED346E"/>
    <w:rsid w:val="54F8488B"/>
    <w:rsid w:val="55002762"/>
    <w:rsid w:val="550B7166"/>
    <w:rsid w:val="55102B67"/>
    <w:rsid w:val="551D177B"/>
    <w:rsid w:val="551E5A77"/>
    <w:rsid w:val="553B4ECD"/>
    <w:rsid w:val="555451EB"/>
    <w:rsid w:val="5557593D"/>
    <w:rsid w:val="55617610"/>
    <w:rsid w:val="55634EA7"/>
    <w:rsid w:val="556D295D"/>
    <w:rsid w:val="55BF4936"/>
    <w:rsid w:val="55E63039"/>
    <w:rsid w:val="55FD454B"/>
    <w:rsid w:val="562A2FA0"/>
    <w:rsid w:val="563E5FC7"/>
    <w:rsid w:val="564530B1"/>
    <w:rsid w:val="565076BF"/>
    <w:rsid w:val="567C695E"/>
    <w:rsid w:val="567D1A39"/>
    <w:rsid w:val="56C87388"/>
    <w:rsid w:val="56D20E7E"/>
    <w:rsid w:val="57172442"/>
    <w:rsid w:val="571B337B"/>
    <w:rsid w:val="57266B82"/>
    <w:rsid w:val="57371E37"/>
    <w:rsid w:val="576256B3"/>
    <w:rsid w:val="577F21E3"/>
    <w:rsid w:val="579B7829"/>
    <w:rsid w:val="57B71917"/>
    <w:rsid w:val="57B8716C"/>
    <w:rsid w:val="57C33D3C"/>
    <w:rsid w:val="57D703BF"/>
    <w:rsid w:val="58204974"/>
    <w:rsid w:val="58421289"/>
    <w:rsid w:val="58483E59"/>
    <w:rsid w:val="588A6B5E"/>
    <w:rsid w:val="58B57151"/>
    <w:rsid w:val="58DA6709"/>
    <w:rsid w:val="58E80082"/>
    <w:rsid w:val="58F15CC9"/>
    <w:rsid w:val="590645BF"/>
    <w:rsid w:val="59435AA6"/>
    <w:rsid w:val="59593372"/>
    <w:rsid w:val="59694869"/>
    <w:rsid w:val="597B4F3F"/>
    <w:rsid w:val="597D64D9"/>
    <w:rsid w:val="59903094"/>
    <w:rsid w:val="59926664"/>
    <w:rsid w:val="59C23447"/>
    <w:rsid w:val="59D04CF3"/>
    <w:rsid w:val="5A001835"/>
    <w:rsid w:val="5A2A256B"/>
    <w:rsid w:val="5A471923"/>
    <w:rsid w:val="5A5D6093"/>
    <w:rsid w:val="5A8D6375"/>
    <w:rsid w:val="5A9C0AB1"/>
    <w:rsid w:val="5AA71877"/>
    <w:rsid w:val="5AB773B9"/>
    <w:rsid w:val="5AB86593"/>
    <w:rsid w:val="5AC136DE"/>
    <w:rsid w:val="5ACB1621"/>
    <w:rsid w:val="5AFE60CB"/>
    <w:rsid w:val="5B045789"/>
    <w:rsid w:val="5B401054"/>
    <w:rsid w:val="5B5C5279"/>
    <w:rsid w:val="5B6A3BEB"/>
    <w:rsid w:val="5B744E4F"/>
    <w:rsid w:val="5B801C4F"/>
    <w:rsid w:val="5BB82054"/>
    <w:rsid w:val="5BC11ECC"/>
    <w:rsid w:val="5BC64949"/>
    <w:rsid w:val="5BF1724E"/>
    <w:rsid w:val="5BFB00CD"/>
    <w:rsid w:val="5C0C5203"/>
    <w:rsid w:val="5C0F2BFF"/>
    <w:rsid w:val="5C211A37"/>
    <w:rsid w:val="5C273E95"/>
    <w:rsid w:val="5C3929A3"/>
    <w:rsid w:val="5C3B04F8"/>
    <w:rsid w:val="5C581A38"/>
    <w:rsid w:val="5C6A0DAE"/>
    <w:rsid w:val="5C6D6075"/>
    <w:rsid w:val="5C745700"/>
    <w:rsid w:val="5C76740A"/>
    <w:rsid w:val="5C8C5700"/>
    <w:rsid w:val="5C9F1021"/>
    <w:rsid w:val="5CB03B73"/>
    <w:rsid w:val="5CB116E0"/>
    <w:rsid w:val="5CBD1826"/>
    <w:rsid w:val="5CC15BA8"/>
    <w:rsid w:val="5CD32DD4"/>
    <w:rsid w:val="5CD66B7A"/>
    <w:rsid w:val="5CE03D09"/>
    <w:rsid w:val="5CF51C8D"/>
    <w:rsid w:val="5D1B3856"/>
    <w:rsid w:val="5D1C5BD0"/>
    <w:rsid w:val="5D2207D1"/>
    <w:rsid w:val="5D7418B5"/>
    <w:rsid w:val="5D82610C"/>
    <w:rsid w:val="5D897AE0"/>
    <w:rsid w:val="5DA82432"/>
    <w:rsid w:val="5DD9443E"/>
    <w:rsid w:val="5DE55605"/>
    <w:rsid w:val="5DF11787"/>
    <w:rsid w:val="5DF328BE"/>
    <w:rsid w:val="5DFA4AD3"/>
    <w:rsid w:val="5E207C55"/>
    <w:rsid w:val="5E2511AD"/>
    <w:rsid w:val="5E4A70E9"/>
    <w:rsid w:val="5E59490C"/>
    <w:rsid w:val="5E674AA7"/>
    <w:rsid w:val="5E9053B3"/>
    <w:rsid w:val="5E991A86"/>
    <w:rsid w:val="5EAD77D3"/>
    <w:rsid w:val="5EDB0AF4"/>
    <w:rsid w:val="5EFE4888"/>
    <w:rsid w:val="5F1050AE"/>
    <w:rsid w:val="5F27034A"/>
    <w:rsid w:val="5F2D301B"/>
    <w:rsid w:val="5F316516"/>
    <w:rsid w:val="5F374C3D"/>
    <w:rsid w:val="5F506D0D"/>
    <w:rsid w:val="5F5C6B7A"/>
    <w:rsid w:val="5F65550C"/>
    <w:rsid w:val="5F683F57"/>
    <w:rsid w:val="5F7877EF"/>
    <w:rsid w:val="5F82113D"/>
    <w:rsid w:val="5F8C6F7E"/>
    <w:rsid w:val="5FA43815"/>
    <w:rsid w:val="5FAE3C37"/>
    <w:rsid w:val="5FE54D1D"/>
    <w:rsid w:val="5FEB0172"/>
    <w:rsid w:val="5FF009A1"/>
    <w:rsid w:val="5FF4627E"/>
    <w:rsid w:val="60263B07"/>
    <w:rsid w:val="602712EE"/>
    <w:rsid w:val="60422C58"/>
    <w:rsid w:val="605423C2"/>
    <w:rsid w:val="605C33D5"/>
    <w:rsid w:val="608E5F44"/>
    <w:rsid w:val="60C2229C"/>
    <w:rsid w:val="60C815EB"/>
    <w:rsid w:val="60F71A13"/>
    <w:rsid w:val="612753BB"/>
    <w:rsid w:val="612969D8"/>
    <w:rsid w:val="612E2CF2"/>
    <w:rsid w:val="6145501E"/>
    <w:rsid w:val="61492DB2"/>
    <w:rsid w:val="614A4F85"/>
    <w:rsid w:val="61565DA5"/>
    <w:rsid w:val="615F5DEF"/>
    <w:rsid w:val="616C1DB8"/>
    <w:rsid w:val="618679DA"/>
    <w:rsid w:val="61872B68"/>
    <w:rsid w:val="619555C8"/>
    <w:rsid w:val="619F720E"/>
    <w:rsid w:val="61AA47D7"/>
    <w:rsid w:val="61C02E50"/>
    <w:rsid w:val="61DC274E"/>
    <w:rsid w:val="61E2346F"/>
    <w:rsid w:val="61E97DA8"/>
    <w:rsid w:val="620564BB"/>
    <w:rsid w:val="62075309"/>
    <w:rsid w:val="622A170C"/>
    <w:rsid w:val="623A7A19"/>
    <w:rsid w:val="624529FE"/>
    <w:rsid w:val="624B32CE"/>
    <w:rsid w:val="624F23FA"/>
    <w:rsid w:val="626B7C94"/>
    <w:rsid w:val="626E6459"/>
    <w:rsid w:val="62890FA1"/>
    <w:rsid w:val="628B78D5"/>
    <w:rsid w:val="62906CC5"/>
    <w:rsid w:val="62925DEB"/>
    <w:rsid w:val="62933713"/>
    <w:rsid w:val="629B43B7"/>
    <w:rsid w:val="62A70270"/>
    <w:rsid w:val="62AF579E"/>
    <w:rsid w:val="62B35552"/>
    <w:rsid w:val="63002764"/>
    <w:rsid w:val="635E419A"/>
    <w:rsid w:val="63861992"/>
    <w:rsid w:val="639F3861"/>
    <w:rsid w:val="63A213FB"/>
    <w:rsid w:val="63AD786C"/>
    <w:rsid w:val="63B64E88"/>
    <w:rsid w:val="63E52918"/>
    <w:rsid w:val="63E552FB"/>
    <w:rsid w:val="63E777BB"/>
    <w:rsid w:val="63ED479F"/>
    <w:rsid w:val="641F42FB"/>
    <w:rsid w:val="642B7302"/>
    <w:rsid w:val="6439462D"/>
    <w:rsid w:val="644E26C3"/>
    <w:rsid w:val="64645212"/>
    <w:rsid w:val="64881087"/>
    <w:rsid w:val="64905E14"/>
    <w:rsid w:val="649300A9"/>
    <w:rsid w:val="64A41332"/>
    <w:rsid w:val="64AD71C6"/>
    <w:rsid w:val="64B5671B"/>
    <w:rsid w:val="64C64FF0"/>
    <w:rsid w:val="64CC0858"/>
    <w:rsid w:val="64D859D2"/>
    <w:rsid w:val="64F33206"/>
    <w:rsid w:val="6500246F"/>
    <w:rsid w:val="650A3BF1"/>
    <w:rsid w:val="652E102B"/>
    <w:rsid w:val="653B7CDB"/>
    <w:rsid w:val="6550070E"/>
    <w:rsid w:val="655A40B6"/>
    <w:rsid w:val="65640EC5"/>
    <w:rsid w:val="65661D6B"/>
    <w:rsid w:val="65777862"/>
    <w:rsid w:val="65AE64F3"/>
    <w:rsid w:val="65BA6903"/>
    <w:rsid w:val="65C14C91"/>
    <w:rsid w:val="65D61F4D"/>
    <w:rsid w:val="65DE078B"/>
    <w:rsid w:val="65FA7647"/>
    <w:rsid w:val="66134265"/>
    <w:rsid w:val="66146E24"/>
    <w:rsid w:val="663B61B3"/>
    <w:rsid w:val="664F7DBA"/>
    <w:rsid w:val="66583C33"/>
    <w:rsid w:val="66591C1B"/>
    <w:rsid w:val="665F259B"/>
    <w:rsid w:val="66634206"/>
    <w:rsid w:val="66796CAE"/>
    <w:rsid w:val="66806D2A"/>
    <w:rsid w:val="66911CFF"/>
    <w:rsid w:val="66AA2D4C"/>
    <w:rsid w:val="66B775C5"/>
    <w:rsid w:val="66DB2C8F"/>
    <w:rsid w:val="66EC1445"/>
    <w:rsid w:val="670646DE"/>
    <w:rsid w:val="6711207B"/>
    <w:rsid w:val="673E681D"/>
    <w:rsid w:val="67407AEE"/>
    <w:rsid w:val="67660A12"/>
    <w:rsid w:val="67673A79"/>
    <w:rsid w:val="67900682"/>
    <w:rsid w:val="67A930D3"/>
    <w:rsid w:val="67C15585"/>
    <w:rsid w:val="67C318D4"/>
    <w:rsid w:val="67E25701"/>
    <w:rsid w:val="68137AB9"/>
    <w:rsid w:val="681D255A"/>
    <w:rsid w:val="68200C3D"/>
    <w:rsid w:val="68447EF6"/>
    <w:rsid w:val="68646FFA"/>
    <w:rsid w:val="68706AC8"/>
    <w:rsid w:val="68947F4F"/>
    <w:rsid w:val="68BA48DB"/>
    <w:rsid w:val="68C55A0F"/>
    <w:rsid w:val="68D777CC"/>
    <w:rsid w:val="68E12AC7"/>
    <w:rsid w:val="68E32C4E"/>
    <w:rsid w:val="68EE54D1"/>
    <w:rsid w:val="68FA3453"/>
    <w:rsid w:val="69023B32"/>
    <w:rsid w:val="69060AC5"/>
    <w:rsid w:val="691029D0"/>
    <w:rsid w:val="693B4C3B"/>
    <w:rsid w:val="698348DD"/>
    <w:rsid w:val="698561BD"/>
    <w:rsid w:val="69891BDC"/>
    <w:rsid w:val="699D2360"/>
    <w:rsid w:val="699D598E"/>
    <w:rsid w:val="69A00A9F"/>
    <w:rsid w:val="69AE2C22"/>
    <w:rsid w:val="69B30239"/>
    <w:rsid w:val="69BD2B6E"/>
    <w:rsid w:val="69CD4D1B"/>
    <w:rsid w:val="69DF1953"/>
    <w:rsid w:val="69FA6CD7"/>
    <w:rsid w:val="6A115F93"/>
    <w:rsid w:val="6A18499D"/>
    <w:rsid w:val="6A1C5274"/>
    <w:rsid w:val="6A1D1B56"/>
    <w:rsid w:val="6A2922A9"/>
    <w:rsid w:val="6A2E4F7B"/>
    <w:rsid w:val="6A383204"/>
    <w:rsid w:val="6A3C431C"/>
    <w:rsid w:val="6A537EE3"/>
    <w:rsid w:val="6A551148"/>
    <w:rsid w:val="6A6E2F51"/>
    <w:rsid w:val="6A755CB7"/>
    <w:rsid w:val="6AA7773E"/>
    <w:rsid w:val="6AC66136"/>
    <w:rsid w:val="6ADF4039"/>
    <w:rsid w:val="6AE01B7F"/>
    <w:rsid w:val="6AEB3A02"/>
    <w:rsid w:val="6AEF4BAD"/>
    <w:rsid w:val="6B06208B"/>
    <w:rsid w:val="6B0652C7"/>
    <w:rsid w:val="6B0C0A7D"/>
    <w:rsid w:val="6B0F509D"/>
    <w:rsid w:val="6B1B3DAE"/>
    <w:rsid w:val="6B362ECF"/>
    <w:rsid w:val="6B3C7080"/>
    <w:rsid w:val="6B4336BE"/>
    <w:rsid w:val="6B68554D"/>
    <w:rsid w:val="6B873481"/>
    <w:rsid w:val="6B881C48"/>
    <w:rsid w:val="6B944560"/>
    <w:rsid w:val="6BAD1792"/>
    <w:rsid w:val="6BBB5183"/>
    <w:rsid w:val="6BC908F1"/>
    <w:rsid w:val="6BE625A8"/>
    <w:rsid w:val="6BED5AF6"/>
    <w:rsid w:val="6BEF3D87"/>
    <w:rsid w:val="6BFD1564"/>
    <w:rsid w:val="6C1D25D1"/>
    <w:rsid w:val="6C3311BD"/>
    <w:rsid w:val="6C4671BF"/>
    <w:rsid w:val="6C46776C"/>
    <w:rsid w:val="6C64657A"/>
    <w:rsid w:val="6C661056"/>
    <w:rsid w:val="6CB347D0"/>
    <w:rsid w:val="6CD55BE9"/>
    <w:rsid w:val="6D104B3E"/>
    <w:rsid w:val="6D154D66"/>
    <w:rsid w:val="6D19440C"/>
    <w:rsid w:val="6D1C7394"/>
    <w:rsid w:val="6D2D3E5E"/>
    <w:rsid w:val="6D3B47CD"/>
    <w:rsid w:val="6D5D6C63"/>
    <w:rsid w:val="6D655CCD"/>
    <w:rsid w:val="6D83692E"/>
    <w:rsid w:val="6D8C3FA6"/>
    <w:rsid w:val="6D9D4C00"/>
    <w:rsid w:val="6DC522E8"/>
    <w:rsid w:val="6DDA629F"/>
    <w:rsid w:val="6DDC6035"/>
    <w:rsid w:val="6DDD2506"/>
    <w:rsid w:val="6DFA2445"/>
    <w:rsid w:val="6E11552E"/>
    <w:rsid w:val="6E13085B"/>
    <w:rsid w:val="6E184B0E"/>
    <w:rsid w:val="6E1B790A"/>
    <w:rsid w:val="6E3B28DA"/>
    <w:rsid w:val="6E4C0E2D"/>
    <w:rsid w:val="6E894F92"/>
    <w:rsid w:val="6E9C573F"/>
    <w:rsid w:val="6EA42846"/>
    <w:rsid w:val="6EC57C7D"/>
    <w:rsid w:val="6EDB7958"/>
    <w:rsid w:val="6EE3511C"/>
    <w:rsid w:val="6EE56A57"/>
    <w:rsid w:val="6EE933F7"/>
    <w:rsid w:val="6EEC2CDD"/>
    <w:rsid w:val="6EEC402A"/>
    <w:rsid w:val="6F8933A1"/>
    <w:rsid w:val="6FA60290"/>
    <w:rsid w:val="6FA60645"/>
    <w:rsid w:val="6FA8543B"/>
    <w:rsid w:val="6FAF1389"/>
    <w:rsid w:val="6FC41DF4"/>
    <w:rsid w:val="6FC4309A"/>
    <w:rsid w:val="700A492A"/>
    <w:rsid w:val="70253343"/>
    <w:rsid w:val="7026483E"/>
    <w:rsid w:val="702B0507"/>
    <w:rsid w:val="702D25BB"/>
    <w:rsid w:val="70393D95"/>
    <w:rsid w:val="703D240A"/>
    <w:rsid w:val="705C5862"/>
    <w:rsid w:val="707249EA"/>
    <w:rsid w:val="70733469"/>
    <w:rsid w:val="707B6DF7"/>
    <w:rsid w:val="707C24E8"/>
    <w:rsid w:val="70876C95"/>
    <w:rsid w:val="70901D3A"/>
    <w:rsid w:val="70BE210A"/>
    <w:rsid w:val="70DD7244"/>
    <w:rsid w:val="70E37655"/>
    <w:rsid w:val="70EA3271"/>
    <w:rsid w:val="70F4412F"/>
    <w:rsid w:val="70F502DD"/>
    <w:rsid w:val="711C0DB5"/>
    <w:rsid w:val="713555F2"/>
    <w:rsid w:val="713F546E"/>
    <w:rsid w:val="71402949"/>
    <w:rsid w:val="715A4F42"/>
    <w:rsid w:val="719170B1"/>
    <w:rsid w:val="71972D4F"/>
    <w:rsid w:val="719D698F"/>
    <w:rsid w:val="71A647E2"/>
    <w:rsid w:val="71AD4E27"/>
    <w:rsid w:val="71C8684B"/>
    <w:rsid w:val="71D2376E"/>
    <w:rsid w:val="71EE29DB"/>
    <w:rsid w:val="72057E63"/>
    <w:rsid w:val="720B66C5"/>
    <w:rsid w:val="720D429B"/>
    <w:rsid w:val="72170AA0"/>
    <w:rsid w:val="72232FCF"/>
    <w:rsid w:val="725220B9"/>
    <w:rsid w:val="72623E6B"/>
    <w:rsid w:val="72736BB1"/>
    <w:rsid w:val="72872262"/>
    <w:rsid w:val="729B2D92"/>
    <w:rsid w:val="72B32264"/>
    <w:rsid w:val="72CF09A1"/>
    <w:rsid w:val="72D70695"/>
    <w:rsid w:val="72DD6EDD"/>
    <w:rsid w:val="72E51913"/>
    <w:rsid w:val="72F94DD0"/>
    <w:rsid w:val="73233E20"/>
    <w:rsid w:val="73404336"/>
    <w:rsid w:val="73414351"/>
    <w:rsid w:val="735B34FC"/>
    <w:rsid w:val="735B649F"/>
    <w:rsid w:val="7362578E"/>
    <w:rsid w:val="736369E9"/>
    <w:rsid w:val="737F0765"/>
    <w:rsid w:val="73893DB8"/>
    <w:rsid w:val="738A16FE"/>
    <w:rsid w:val="739E1612"/>
    <w:rsid w:val="73D15AAA"/>
    <w:rsid w:val="73E536E4"/>
    <w:rsid w:val="74223C6C"/>
    <w:rsid w:val="742A1890"/>
    <w:rsid w:val="7477281A"/>
    <w:rsid w:val="747F54D2"/>
    <w:rsid w:val="74880144"/>
    <w:rsid w:val="74881FC6"/>
    <w:rsid w:val="74A964C0"/>
    <w:rsid w:val="74BF07F1"/>
    <w:rsid w:val="74CA1C85"/>
    <w:rsid w:val="74D31D36"/>
    <w:rsid w:val="75083042"/>
    <w:rsid w:val="7521196A"/>
    <w:rsid w:val="75313CDE"/>
    <w:rsid w:val="75350218"/>
    <w:rsid w:val="753A1B1C"/>
    <w:rsid w:val="753B2E97"/>
    <w:rsid w:val="759D1040"/>
    <w:rsid w:val="75A974ED"/>
    <w:rsid w:val="75AA24FD"/>
    <w:rsid w:val="75CC3749"/>
    <w:rsid w:val="75D56F3A"/>
    <w:rsid w:val="75E147C3"/>
    <w:rsid w:val="75EE6D59"/>
    <w:rsid w:val="75F2616D"/>
    <w:rsid w:val="75FB557B"/>
    <w:rsid w:val="7610256F"/>
    <w:rsid w:val="76525848"/>
    <w:rsid w:val="765C2333"/>
    <w:rsid w:val="768D3518"/>
    <w:rsid w:val="76BB3D64"/>
    <w:rsid w:val="76C72DD0"/>
    <w:rsid w:val="76D24123"/>
    <w:rsid w:val="76D65566"/>
    <w:rsid w:val="76EB2A94"/>
    <w:rsid w:val="76EF01D5"/>
    <w:rsid w:val="76FD0D45"/>
    <w:rsid w:val="76FD31E4"/>
    <w:rsid w:val="775E5C88"/>
    <w:rsid w:val="77754D7F"/>
    <w:rsid w:val="77767E1E"/>
    <w:rsid w:val="779C132D"/>
    <w:rsid w:val="77AE24DA"/>
    <w:rsid w:val="77B27C24"/>
    <w:rsid w:val="78074C75"/>
    <w:rsid w:val="781A1483"/>
    <w:rsid w:val="78250206"/>
    <w:rsid w:val="78353616"/>
    <w:rsid w:val="783B1B25"/>
    <w:rsid w:val="784C6E37"/>
    <w:rsid w:val="78571CD3"/>
    <w:rsid w:val="786408ED"/>
    <w:rsid w:val="786F591E"/>
    <w:rsid w:val="78AD248D"/>
    <w:rsid w:val="78AD3784"/>
    <w:rsid w:val="78D01AB8"/>
    <w:rsid w:val="78D75A43"/>
    <w:rsid w:val="78ED6198"/>
    <w:rsid w:val="78ED6447"/>
    <w:rsid w:val="78FB5758"/>
    <w:rsid w:val="792B23CE"/>
    <w:rsid w:val="79324135"/>
    <w:rsid w:val="79330A4E"/>
    <w:rsid w:val="7937439F"/>
    <w:rsid w:val="79492158"/>
    <w:rsid w:val="7972045E"/>
    <w:rsid w:val="797B3489"/>
    <w:rsid w:val="79982F73"/>
    <w:rsid w:val="79EE6E94"/>
    <w:rsid w:val="79EF1E68"/>
    <w:rsid w:val="79F81987"/>
    <w:rsid w:val="7A0B5527"/>
    <w:rsid w:val="7A296296"/>
    <w:rsid w:val="7A2C5B67"/>
    <w:rsid w:val="7A353890"/>
    <w:rsid w:val="7A48546E"/>
    <w:rsid w:val="7A5330B6"/>
    <w:rsid w:val="7A547CF7"/>
    <w:rsid w:val="7A6A32E4"/>
    <w:rsid w:val="7A9226B2"/>
    <w:rsid w:val="7AA7574B"/>
    <w:rsid w:val="7AC7742E"/>
    <w:rsid w:val="7AE55FFF"/>
    <w:rsid w:val="7AFA3202"/>
    <w:rsid w:val="7AFB3BDC"/>
    <w:rsid w:val="7AFE7882"/>
    <w:rsid w:val="7B043494"/>
    <w:rsid w:val="7B0D67CF"/>
    <w:rsid w:val="7B113046"/>
    <w:rsid w:val="7B206E8C"/>
    <w:rsid w:val="7B2A1FC7"/>
    <w:rsid w:val="7B2D1239"/>
    <w:rsid w:val="7B391C4E"/>
    <w:rsid w:val="7B434735"/>
    <w:rsid w:val="7B644E11"/>
    <w:rsid w:val="7B81769E"/>
    <w:rsid w:val="7BAD1018"/>
    <w:rsid w:val="7BD1454E"/>
    <w:rsid w:val="7BE87CEC"/>
    <w:rsid w:val="7BF61194"/>
    <w:rsid w:val="7C0B180E"/>
    <w:rsid w:val="7C0D30DE"/>
    <w:rsid w:val="7C142248"/>
    <w:rsid w:val="7C291AB3"/>
    <w:rsid w:val="7C355C11"/>
    <w:rsid w:val="7C445342"/>
    <w:rsid w:val="7C557046"/>
    <w:rsid w:val="7C9B5288"/>
    <w:rsid w:val="7C9B7337"/>
    <w:rsid w:val="7CAD107B"/>
    <w:rsid w:val="7CC3033B"/>
    <w:rsid w:val="7CCB2C79"/>
    <w:rsid w:val="7CD47394"/>
    <w:rsid w:val="7D060495"/>
    <w:rsid w:val="7D0F3963"/>
    <w:rsid w:val="7D304D71"/>
    <w:rsid w:val="7D7F7F3B"/>
    <w:rsid w:val="7D901F30"/>
    <w:rsid w:val="7D93607C"/>
    <w:rsid w:val="7DA6154A"/>
    <w:rsid w:val="7DA76701"/>
    <w:rsid w:val="7DBE3BCE"/>
    <w:rsid w:val="7DCD18D2"/>
    <w:rsid w:val="7DD75F19"/>
    <w:rsid w:val="7DEC6514"/>
    <w:rsid w:val="7DF21792"/>
    <w:rsid w:val="7DF82266"/>
    <w:rsid w:val="7E205E72"/>
    <w:rsid w:val="7E2307D5"/>
    <w:rsid w:val="7E411790"/>
    <w:rsid w:val="7E6F5BB7"/>
    <w:rsid w:val="7E7F1D47"/>
    <w:rsid w:val="7EA44C60"/>
    <w:rsid w:val="7EA5150D"/>
    <w:rsid w:val="7ED34322"/>
    <w:rsid w:val="7ED83B5B"/>
    <w:rsid w:val="7EE07FBC"/>
    <w:rsid w:val="7EE16A1A"/>
    <w:rsid w:val="7EE76EDF"/>
    <w:rsid w:val="7F0922C9"/>
    <w:rsid w:val="7F0E1779"/>
    <w:rsid w:val="7F17534F"/>
    <w:rsid w:val="7F1C258F"/>
    <w:rsid w:val="7F2D5E3E"/>
    <w:rsid w:val="7F4473B4"/>
    <w:rsid w:val="7F4E4807"/>
    <w:rsid w:val="7F6110DA"/>
    <w:rsid w:val="7F6615A9"/>
    <w:rsid w:val="7F6B3064"/>
    <w:rsid w:val="7F6E5155"/>
    <w:rsid w:val="7F933E41"/>
    <w:rsid w:val="7F9630B0"/>
    <w:rsid w:val="7F986374"/>
    <w:rsid w:val="7FA21CD9"/>
    <w:rsid w:val="7FC53F5E"/>
    <w:rsid w:val="7FD04A94"/>
    <w:rsid w:val="7FE27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7CB8AA1D"/>
  <w15:docId w15:val="{30B9FEC5-DB16-42B9-9948-06E881F952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6" w:lineRule="auto"/>
      <w:outlineLvl w:val="1"/>
    </w:pPr>
    <w:rPr>
      <w:rFonts w:ascii="Cambria" w:eastAsia="SimSun" w:hAnsi="Cambria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toc 3"/>
    <w:basedOn w:val="a"/>
    <w:next w:val="a"/>
    <w:uiPriority w:val="39"/>
    <w:unhideWhenUsed/>
    <w:qFormat/>
    <w:pPr>
      <w:ind w:left="440"/>
    </w:pPr>
    <w:rPr>
      <w:rFonts w:cstheme="minorHAnsi"/>
      <w:iCs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">
    <w:name w:val="toc 1"/>
    <w:basedOn w:val="a"/>
    <w:next w:val="a"/>
    <w:uiPriority w:val="39"/>
    <w:unhideWhenUsed/>
    <w:qFormat/>
    <w:pPr>
      <w:tabs>
        <w:tab w:val="right" w:leader="dot" w:pos="8302"/>
      </w:tabs>
      <w:spacing w:before="120" w:after="120"/>
      <w:ind w:firstLineChars="100" w:firstLine="200"/>
      <w:outlineLvl w:val="2"/>
    </w:pPr>
    <w:rPr>
      <w:rFonts w:cstheme="minorHAnsi"/>
      <w:bCs/>
      <w:caps/>
      <w:sz w:val="20"/>
      <w:szCs w:val="20"/>
    </w:rPr>
  </w:style>
  <w:style w:type="paragraph" w:styleId="a9">
    <w:name w:val="Subtitle"/>
    <w:basedOn w:val="a"/>
    <w:next w:val="a"/>
    <w:uiPriority w:val="11"/>
    <w:qFormat/>
    <w:pPr>
      <w:spacing w:before="240" w:after="60" w:line="312" w:lineRule="auto"/>
      <w:jc w:val="center"/>
      <w:outlineLvl w:val="1"/>
    </w:pPr>
    <w:rPr>
      <w:rFonts w:ascii="DengXian Light" w:hAnsi="DengXian Light" w:cs="Times New Roman"/>
      <w:b/>
      <w:bCs/>
      <w:kern w:val="28"/>
      <w:sz w:val="32"/>
      <w:szCs w:val="32"/>
    </w:rPr>
  </w:style>
  <w:style w:type="paragraph" w:styleId="20">
    <w:name w:val="toc 2"/>
    <w:basedOn w:val="a"/>
    <w:next w:val="a"/>
    <w:uiPriority w:val="39"/>
    <w:unhideWhenUsed/>
    <w:qFormat/>
    <w:pPr>
      <w:ind w:left="220"/>
    </w:pPr>
    <w:rPr>
      <w:rFonts w:cstheme="minorHAnsi"/>
      <w:smallCaps/>
      <w:sz w:val="20"/>
      <w:szCs w:val="20"/>
    </w:rPr>
  </w:style>
  <w:style w:type="paragraph" w:styleId="aa">
    <w:name w:val="Title"/>
    <w:basedOn w:val="a"/>
    <w:next w:val="a"/>
    <w:uiPriority w:val="10"/>
    <w:qFormat/>
    <w:pPr>
      <w:spacing w:before="240" w:after="60"/>
      <w:jc w:val="center"/>
      <w:outlineLvl w:val="0"/>
    </w:pPr>
    <w:rPr>
      <w:rFonts w:ascii="DengXian Light" w:hAnsi="DengXian Light" w:cs="Times New Roman"/>
      <w:b/>
      <w:bCs/>
      <w:sz w:val="32"/>
      <w:szCs w:val="32"/>
    </w:rPr>
  </w:style>
  <w:style w:type="table" w:styleId="ab">
    <w:name w:val="Table Grid"/>
    <w:basedOn w:val="a1"/>
    <w:uiPriority w:val="59"/>
    <w:qFormat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c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customStyle="1" w:styleId="a8">
    <w:name w:val="Верхний колонтитул Знак"/>
    <w:basedOn w:val="a0"/>
    <w:link w:val="a7"/>
    <w:uiPriority w:val="99"/>
    <w:qFormat/>
    <w:rPr>
      <w:sz w:val="18"/>
      <w:szCs w:val="18"/>
    </w:rPr>
  </w:style>
  <w:style w:type="character" w:customStyle="1" w:styleId="a6">
    <w:name w:val="Нижний колонтитул Знак"/>
    <w:basedOn w:val="a0"/>
    <w:link w:val="a5"/>
    <w:uiPriority w:val="99"/>
    <w:qFormat/>
    <w:rPr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qFormat/>
    <w:rPr>
      <w:sz w:val="18"/>
      <w:szCs w:val="18"/>
    </w:rPr>
  </w:style>
  <w:style w:type="paragraph" w:styleId="ad">
    <w:name w:val="List Paragraph"/>
    <w:basedOn w:val="a"/>
    <w:uiPriority w:val="34"/>
    <w:qFormat/>
    <w:pPr>
      <w:ind w:firstLineChars="200" w:firstLine="420"/>
    </w:pPr>
  </w:style>
  <w:style w:type="paragraph" w:styleId="ae">
    <w:name w:val="No Spacing"/>
    <w:link w:val="af"/>
    <w:uiPriority w:val="1"/>
    <w:qFormat/>
    <w:rPr>
      <w:rFonts w:asciiTheme="minorHAnsi" w:eastAsiaTheme="minorEastAsia" w:hAnsiTheme="minorHAnsi" w:cstheme="minorBidi"/>
      <w:sz w:val="22"/>
      <w:szCs w:val="22"/>
      <w:lang w:val="en-US" w:eastAsia="zh-CN"/>
    </w:rPr>
  </w:style>
  <w:style w:type="character" w:customStyle="1" w:styleId="af">
    <w:name w:val="Без интервала Знак"/>
    <w:basedOn w:val="a0"/>
    <w:link w:val="ae"/>
    <w:uiPriority w:val="1"/>
    <w:qFormat/>
    <w:rPr>
      <w:kern w:val="0"/>
      <w:sz w:val="22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color w:val="000000"/>
      <w:sz w:val="24"/>
      <w:szCs w:val="24"/>
      <w:lang w:val="en-US" w:eastAsia="zh-CN"/>
    </w:rPr>
  </w:style>
  <w:style w:type="table" w:customStyle="1" w:styleId="TableNormal">
    <w:name w:val="Table Normal"/>
    <w:semiHidden/>
    <w:unhideWhenUsed/>
    <w:qFormat/>
    <w:rPr>
      <w:rFonts w:ascii="Arial" w:hAnsi="Arial" w:cs="Arial"/>
      <w:snapToGrid w:val="0"/>
      <w:color w:val="000000"/>
      <w:sz w:val="21"/>
      <w:szCs w:val="21"/>
      <w:lang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pPr>
      <w:kinsoku w:val="0"/>
      <w:autoSpaceDE w:val="0"/>
      <w:autoSpaceDN w:val="0"/>
      <w:adjustRightInd w:val="0"/>
      <w:snapToGrid w:val="0"/>
      <w:textAlignment w:val="baseline"/>
    </w:pPr>
    <w:rPr>
      <w:rFonts w:ascii="Times New Roman" w:eastAsia="Times New Roman" w:hAnsi="Times New Roman" w:cs="Times New Roman"/>
      <w:snapToGrid w:val="0"/>
      <w:color w:val="000000"/>
      <w:sz w:val="20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2713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1818BA4-3127-4AA5-8B7C-A9BABECF44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22</Pages>
  <Words>1831</Words>
  <Characters>12271</Characters>
  <Application>Microsoft Office Word</Application>
  <DocSecurity>0</DocSecurity>
  <Lines>371</Lines>
  <Paragraphs>282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整体冷藏机组</vt:lpstr>
    </vt:vector>
  </TitlesOfParts>
  <Company>微软中国</Company>
  <LinksUpToDate>false</LinksUpToDate>
  <CharactersWithSpaces>13820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整体冷藏机组</dc:title>
  <dc:subject>操作说明书</dc:subject>
  <dc:creator>微软中国</dc:creator>
  <cp:lastModifiedBy>Гарипов Рустам Ягафарович</cp:lastModifiedBy>
  <cp:revision>13</cp:revision>
  <cp:lastPrinted>2023-07-06T09:12:00Z</cp:lastPrinted>
  <dcterms:created xsi:type="dcterms:W3CDTF">2024-08-16T12:22:00Z</dcterms:created>
  <dcterms:modified xsi:type="dcterms:W3CDTF">2024-08-19T13:49:00Z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2052-11.8.6.11825</vt:lpwstr>
  </property>
  <property fmtid="{D5CDD505-2E9C-101B-9397-08002B2CF9AE}" pid="3" name="ICV">
    <vt:lpwstr>1E091DD59D8C482B99DE394B25F2CD36_13</vt:lpwstr>
  </property>
</Properties>
</file>